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1C54" w14:textId="77777777" w:rsidR="00323AF3" w:rsidRPr="005C4A28" w:rsidRDefault="008304CB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14:paraId="7E7DA51C" w14:textId="77777777" w:rsidR="008304CB" w:rsidRPr="005C4A28" w:rsidRDefault="008304CB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на выполнение работ по капитальному ремонту многоквартирного дома</w:t>
      </w:r>
    </w:p>
    <w:p w14:paraId="35341597" w14:textId="1489C1E5" w:rsidR="008304CB" w:rsidRDefault="005C4A28" w:rsidP="005C4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AE050F">
        <w:rPr>
          <w:rFonts w:ascii="Times New Roman" w:hAnsi="Times New Roman" w:cs="Times New Roman"/>
          <w:sz w:val="28"/>
          <w:szCs w:val="28"/>
        </w:rPr>
        <w:t>«</w:t>
      </w:r>
      <w:r w:rsidR="005F52A0">
        <w:rPr>
          <w:rFonts w:ascii="Times New Roman" w:hAnsi="Times New Roman" w:cs="Times New Roman"/>
          <w:sz w:val="28"/>
          <w:szCs w:val="28"/>
        </w:rPr>
        <w:t xml:space="preserve"> </w:t>
      </w:r>
      <w:r w:rsidR="008304CB">
        <w:rPr>
          <w:rFonts w:ascii="Times New Roman" w:hAnsi="Times New Roman" w:cs="Times New Roman"/>
          <w:sz w:val="28"/>
          <w:szCs w:val="28"/>
        </w:rPr>
        <w:t>__</w:t>
      </w:r>
      <w:r w:rsidR="005F52A0">
        <w:rPr>
          <w:rFonts w:ascii="Times New Roman" w:hAnsi="Times New Roman" w:cs="Times New Roman"/>
          <w:sz w:val="28"/>
          <w:szCs w:val="28"/>
        </w:rPr>
        <w:t xml:space="preserve"> »________</w:t>
      </w:r>
      <w:r w:rsidR="008304CB">
        <w:rPr>
          <w:rFonts w:ascii="Times New Roman" w:hAnsi="Times New Roman" w:cs="Times New Roman"/>
          <w:sz w:val="28"/>
          <w:szCs w:val="28"/>
        </w:rPr>
        <w:t xml:space="preserve"> 20__</w:t>
      </w:r>
      <w:r w:rsidR="005F52A0">
        <w:rPr>
          <w:rFonts w:ascii="Times New Roman" w:hAnsi="Times New Roman" w:cs="Times New Roman"/>
          <w:sz w:val="28"/>
          <w:szCs w:val="28"/>
        </w:rPr>
        <w:t>__</w:t>
      </w:r>
      <w:r w:rsidR="00867238">
        <w:rPr>
          <w:rFonts w:ascii="Times New Roman" w:hAnsi="Times New Roman" w:cs="Times New Roman"/>
          <w:sz w:val="28"/>
          <w:szCs w:val="28"/>
        </w:rPr>
        <w:t>г.</w:t>
      </w:r>
    </w:p>
    <w:p w14:paraId="2A2D036B" w14:textId="77777777" w:rsidR="008304CB" w:rsidRDefault="008304CB" w:rsidP="008304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E8F73D" w14:textId="535E385F" w:rsidR="008304CB" w:rsidRPr="00C31E27" w:rsidRDefault="00D939B1" w:rsidP="00936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ООО УК «</w:t>
      </w:r>
      <w:r w:rsidR="000B0A6E">
        <w:rPr>
          <w:rFonts w:ascii="Times New Roman" w:hAnsi="Times New Roman" w:cs="Times New Roman"/>
          <w:sz w:val="28"/>
          <w:szCs w:val="28"/>
        </w:rPr>
        <w:t>КамчатЖКХ</w:t>
      </w:r>
      <w:r w:rsidRPr="00C31E27">
        <w:rPr>
          <w:rFonts w:ascii="Times New Roman" w:hAnsi="Times New Roman" w:cs="Times New Roman"/>
          <w:sz w:val="28"/>
          <w:szCs w:val="28"/>
        </w:rPr>
        <w:t>»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8261C2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="000B0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Егорова Артура Александровича</w:t>
      </w:r>
      <w:r w:rsidR="008261C2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действующе</w:t>
      </w:r>
      <w:r w:rsidR="000B0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имени собственников помещений многоквартирного жилого дома №</w:t>
      </w:r>
      <w:r w:rsidR="008766D4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D3D3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41</w:t>
      </w:r>
      <w:r w:rsidR="004B4B8D"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ул.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Маршала Блюхера</w:t>
      </w:r>
      <w:r w:rsidR="004B4B8D" w:rsidRPr="00816F5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г. Петропавловска-Камчатском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протокола</w:t>
      </w:r>
      <w:r w:rsidRPr="00C31E27">
        <w:t xml:space="preserve">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внеочередного общего собрания собственников помещений в многоквартирном доме, в форме очно-заочного голосования по адресу: г. Петропавловск-Камчатский, </w:t>
      </w:r>
      <w:r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ул.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Маршала Блюхера</w:t>
      </w:r>
      <w:r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, д. </w:t>
      </w:r>
      <w:r w:rsidR="00CD3D3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41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от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CD3D3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CD3D3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.202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№ </w:t>
      </w:r>
      <w:r w:rsidR="00CD3D3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41</w:t>
      </w:r>
      <w:r w:rsidR="00E27C25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/202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896143" w:rsidRPr="00AB087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04CB" w:rsidRPr="00C31E27">
        <w:rPr>
          <w:rFonts w:ascii="Times New Roman" w:hAnsi="Times New Roman" w:cs="Times New Roman"/>
          <w:sz w:val="28"/>
          <w:szCs w:val="28"/>
        </w:rPr>
        <w:t>(далее - Заказ</w:t>
      </w:r>
      <w:r w:rsidRPr="00C31E27">
        <w:rPr>
          <w:rFonts w:ascii="Times New Roman" w:hAnsi="Times New Roman" w:cs="Times New Roman"/>
          <w:sz w:val="28"/>
          <w:szCs w:val="28"/>
        </w:rPr>
        <w:t xml:space="preserve">чик), с одной стороны, и 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_____________________</w:t>
      </w:r>
      <w:r w:rsidR="008261C2" w:rsidRPr="00C31E27">
        <w:rPr>
          <w:rFonts w:ascii="Times New Roman" w:hAnsi="Times New Roman" w:cs="Times New Roman"/>
          <w:sz w:val="28"/>
          <w:szCs w:val="28"/>
        </w:rPr>
        <w:t>__________________________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________,</w:t>
      </w:r>
    </w:p>
    <w:p w14:paraId="5361B10E" w14:textId="77777777" w:rsidR="008304CB" w:rsidRPr="00C31E27" w:rsidRDefault="00D939B1" w:rsidP="00D939B1">
      <w:pPr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 в л</w:t>
      </w:r>
      <w:r w:rsidR="008304CB" w:rsidRPr="00C31E27">
        <w:rPr>
          <w:rFonts w:ascii="Times New Roman" w:hAnsi="Times New Roman" w:cs="Times New Roman"/>
          <w:sz w:val="28"/>
          <w:szCs w:val="28"/>
        </w:rPr>
        <w:t>ице_______________________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_____________________________</w:t>
      </w:r>
      <w:r w:rsidR="00867238" w:rsidRPr="00C31E27">
        <w:rPr>
          <w:rFonts w:ascii="Times New Roman" w:hAnsi="Times New Roman" w:cs="Times New Roman"/>
          <w:sz w:val="28"/>
          <w:szCs w:val="28"/>
        </w:rPr>
        <w:t>__, действующего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867238" w:rsidRPr="00C31E27">
        <w:rPr>
          <w:rFonts w:ascii="Times New Roman" w:hAnsi="Times New Roman" w:cs="Times New Roman"/>
          <w:sz w:val="28"/>
          <w:szCs w:val="28"/>
        </w:rPr>
        <w:t>овании_______________________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 (далее – Подрядчик), с другой стороны, 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менуемые в дальнейшем «Стороны», </w:t>
      </w:r>
      <w:r w:rsidR="008304CB" w:rsidRPr="00C31E27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14:paraId="65D25461" w14:textId="77777777" w:rsidR="008304CB" w:rsidRPr="00C31E27" w:rsidRDefault="008304CB" w:rsidP="00FC3DE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Предмет и существенные условия Договора</w:t>
      </w:r>
    </w:p>
    <w:p w14:paraId="50FBF576" w14:textId="64F692B4" w:rsidR="005D5B16" w:rsidRPr="00C31E27" w:rsidRDefault="005D5B16" w:rsidP="009369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1.1. По настоящему Договору Подр</w:t>
      </w:r>
      <w:r w:rsidR="00A50C88" w:rsidRPr="00C31E27">
        <w:rPr>
          <w:rFonts w:ascii="Times New Roman" w:hAnsi="Times New Roman" w:cs="Times New Roman"/>
          <w:sz w:val="28"/>
          <w:szCs w:val="28"/>
        </w:rPr>
        <w:t>ядчик обязуется своими силами (</w:t>
      </w:r>
      <w:r w:rsidRPr="00C31E27">
        <w:rPr>
          <w:rFonts w:ascii="Times New Roman" w:hAnsi="Times New Roman" w:cs="Times New Roman"/>
          <w:sz w:val="28"/>
          <w:szCs w:val="28"/>
        </w:rPr>
        <w:t xml:space="preserve">с правом привлечения третьих лиц – субподрядчиков) в соответствии с требованиями </w:t>
      </w:r>
      <w:r w:rsidR="00EA3185" w:rsidRPr="00C31E27">
        <w:rPr>
          <w:rFonts w:ascii="Times New Roman" w:hAnsi="Times New Roman" w:cs="Times New Roman"/>
          <w:sz w:val="28"/>
          <w:szCs w:val="28"/>
        </w:rPr>
        <w:t>и условиями настоящего Договора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выполнить и своевременно сдать Заказчику работы </w:t>
      </w:r>
      <w:r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</w:t>
      </w:r>
      <w:r w:rsidR="000B0A6E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капитальному ремонту общего </w:t>
      </w:r>
      <w:r w:rsidR="000B0A6E" w:rsidRPr="00FD1B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имущества в многоквартирном </w:t>
      </w:r>
      <w:r w:rsidR="000B0A6E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доме – </w:t>
      </w:r>
      <w:r w:rsidR="00816B57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капитальный ремонт внутридомовых инженерных систем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водоотведения</w:t>
      </w:r>
      <w:r w:rsidR="00816B57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ниже отметки 0.00 (в подвальных помещениях) многоквартирного дома № </w:t>
      </w:r>
      <w:r w:rsidR="00CD3D3A">
        <w:rPr>
          <w:rFonts w:ascii="Times New Roman" w:hAnsi="Times New Roman" w:cs="Times New Roman"/>
          <w:b/>
          <w:bCs/>
          <w:color w:val="FF0000"/>
          <w:sz w:val="28"/>
          <w:szCs w:val="28"/>
        </w:rPr>
        <w:t>41</w:t>
      </w:r>
      <w:r w:rsidR="00816B57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ул.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Маршала Блюхера</w:t>
      </w:r>
      <w:r w:rsidR="00816B57" w:rsidRPr="000C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185" w:rsidRPr="000C57DC">
        <w:rPr>
          <w:rFonts w:ascii="Times New Roman" w:hAnsi="Times New Roman" w:cs="Times New Roman"/>
          <w:bCs/>
          <w:sz w:val="28"/>
          <w:szCs w:val="28"/>
        </w:rPr>
        <w:t>(</w:t>
      </w:r>
      <w:r w:rsidRPr="000C57DC">
        <w:rPr>
          <w:rFonts w:ascii="Times New Roman" w:hAnsi="Times New Roman" w:cs="Times New Roman"/>
          <w:bCs/>
          <w:sz w:val="28"/>
          <w:szCs w:val="28"/>
        </w:rPr>
        <w:t>д</w:t>
      </w:r>
      <w:r w:rsidRPr="00100DBA">
        <w:rPr>
          <w:rFonts w:ascii="Times New Roman" w:hAnsi="Times New Roman" w:cs="Times New Roman"/>
          <w:bCs/>
          <w:sz w:val="28"/>
          <w:szCs w:val="28"/>
        </w:rPr>
        <w:t>а</w:t>
      </w:r>
      <w:r w:rsidRPr="00C31E27">
        <w:rPr>
          <w:rFonts w:ascii="Times New Roman" w:hAnsi="Times New Roman" w:cs="Times New Roman"/>
          <w:bCs/>
          <w:sz w:val="28"/>
          <w:szCs w:val="28"/>
        </w:rPr>
        <w:t>лее</w:t>
      </w:r>
      <w:r w:rsidRPr="00C31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– объект), расположенного по адресу: 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Камчатский край, Петропавловск-Камчатский городской округ, г. Петропавловск-Камчатский, </w:t>
      </w:r>
      <w:r w:rsidR="00525510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ул.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Маршала Блюхера</w:t>
      </w:r>
      <w:r w:rsidR="00525510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дом </w:t>
      </w:r>
      <w:r w:rsidR="00CD3D3A">
        <w:rPr>
          <w:rFonts w:ascii="Times New Roman" w:hAnsi="Times New Roman" w:cs="Times New Roman"/>
          <w:b/>
          <w:bCs/>
          <w:color w:val="FF0000"/>
          <w:sz w:val="28"/>
          <w:szCs w:val="28"/>
        </w:rPr>
        <w:t>41</w:t>
      </w:r>
      <w:r w:rsidR="005702C4" w:rsidRPr="00C31E27">
        <w:rPr>
          <w:rFonts w:ascii="Times New Roman" w:hAnsi="Times New Roman" w:cs="Times New Roman"/>
          <w:sz w:val="28"/>
          <w:szCs w:val="28"/>
        </w:rPr>
        <w:t xml:space="preserve">, а Заказчик </w:t>
      </w:r>
      <w:r w:rsidRPr="00C31E27">
        <w:rPr>
          <w:rFonts w:ascii="Times New Roman" w:hAnsi="Times New Roman" w:cs="Times New Roman"/>
          <w:sz w:val="28"/>
          <w:szCs w:val="28"/>
        </w:rPr>
        <w:t>обязуется принять их результат и оплатить</w:t>
      </w:r>
      <w:r w:rsidRPr="00C31E27">
        <w:rPr>
          <w:rFonts w:ascii="Times New Roman" w:hAnsi="Times New Roman" w:cs="Times New Roman"/>
          <w:b/>
          <w:sz w:val="28"/>
          <w:szCs w:val="28"/>
        </w:rPr>
        <w:t>.</w:t>
      </w:r>
    </w:p>
    <w:p w14:paraId="6D04A31B" w14:textId="2F1EAE6B" w:rsidR="005D5B16" w:rsidRPr="00C31E27" w:rsidRDefault="005D5B16" w:rsidP="009369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1.2. Выполнение работ по настоящему Договору осуществляется в соответствии с техническими регламентами и нормами, действующими на территории Российской Федерации, техническим заданием (приложение №</w:t>
      </w:r>
      <w:r w:rsidR="000B0A6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1 к настоящему Договору), являющимся неотъемлемой частью договора, а </w:t>
      </w:r>
      <w:r w:rsidR="00816F5E" w:rsidRPr="00C31E27">
        <w:rPr>
          <w:rFonts w:ascii="Times New Roman" w:hAnsi="Times New Roman" w:cs="Times New Roman"/>
          <w:sz w:val="28"/>
          <w:szCs w:val="28"/>
        </w:rPr>
        <w:t>также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 соответствии с согласованной Сторонами сметной документацией (Приложение №</w:t>
      </w:r>
      <w:r w:rsidR="000B0A6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</w:t>
      </w:r>
      <w:r w:rsidRPr="00C31E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14:paraId="65F22A95" w14:textId="155BE18E" w:rsidR="005D5B16" w:rsidRPr="00C31E27" w:rsidRDefault="005D5B16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1.3. Общая стоимость работ по Договору составляет__________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________копеек с учетом НДС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(или НДС не облагается на основании пункта 2 статьи 346.11.</w:t>
      </w:r>
      <w:r w:rsidR="00553056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Федерации) в соответствии с ценой работ определенной сметной </w:t>
      </w:r>
      <w:r w:rsidRPr="00C31E27">
        <w:rPr>
          <w:rFonts w:ascii="Times New Roman" w:hAnsi="Times New Roman" w:cs="Times New Roman"/>
          <w:sz w:val="28"/>
          <w:szCs w:val="28"/>
        </w:rPr>
        <w:lastRenderedPageBreak/>
        <w:t>документацией (Приложение №</w:t>
      </w:r>
      <w:r w:rsidR="00D16DD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 с указанием в ней стоимости отдельных видов работ и единиц измерения объемов работ, за которые установлена фиксированная цена на момент заключения настоящего Договора.</w:t>
      </w:r>
    </w:p>
    <w:p w14:paraId="16588600" w14:textId="77777777" w:rsidR="008A332E" w:rsidRPr="00C31E27" w:rsidRDefault="008A33D8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Указанная в пункте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1.</w:t>
      </w:r>
      <w:r w:rsidR="00EE4E31" w:rsidRPr="00C31E27">
        <w:rPr>
          <w:rFonts w:ascii="Times New Roman" w:hAnsi="Times New Roman" w:cs="Times New Roman"/>
          <w:sz w:val="28"/>
          <w:szCs w:val="28"/>
        </w:rPr>
        <w:t>3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стоимость работ в связи с удорожанием ресурсов в период </w:t>
      </w:r>
      <w:r w:rsidR="00867238" w:rsidRPr="00C31E27">
        <w:rPr>
          <w:rFonts w:ascii="Times New Roman" w:hAnsi="Times New Roman" w:cs="Times New Roman"/>
          <w:sz w:val="28"/>
          <w:szCs w:val="28"/>
        </w:rPr>
        <w:t>проведения капитального ремонта увеличению не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подлежит.</w:t>
      </w:r>
    </w:p>
    <w:p w14:paraId="5D1968BE" w14:textId="77777777" w:rsidR="008304CB" w:rsidRPr="00C31E27" w:rsidRDefault="005C5901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В счет сто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имости работ, </w:t>
      </w:r>
      <w:r w:rsidR="0016206F" w:rsidRPr="00C31E27">
        <w:rPr>
          <w:rFonts w:ascii="Times New Roman" w:hAnsi="Times New Roman" w:cs="Times New Roman"/>
          <w:sz w:val="28"/>
          <w:szCs w:val="28"/>
        </w:rPr>
        <w:t>указанной в пункте 1.3.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Договора, Подрядчик берет на себя обязательство перед Заказчиком за свой риск из своих материалов, своими силами и средствами выполнить работы в соответствии с Договором, устранить все недостатки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 в случае их выявления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372A4A" w:rsidRPr="00C31E27">
        <w:rPr>
          <w:rFonts w:ascii="Times New Roman" w:hAnsi="Times New Roman" w:cs="Times New Roman"/>
          <w:sz w:val="28"/>
          <w:szCs w:val="28"/>
        </w:rPr>
        <w:t xml:space="preserve">ать результаты работ Заказчику путем сдачи законченных работ по капитальному ремонту общего имущества многоквартирного дома. </w:t>
      </w:r>
    </w:p>
    <w:p w14:paraId="32D42A73" w14:textId="77777777"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Заказчик берет на себя обязательство уплатить </w:t>
      </w:r>
      <w:r w:rsidR="000072B9" w:rsidRPr="00C31E27">
        <w:rPr>
          <w:rFonts w:ascii="Times New Roman" w:hAnsi="Times New Roman" w:cs="Times New Roman"/>
          <w:sz w:val="28"/>
          <w:szCs w:val="28"/>
        </w:rPr>
        <w:t>П</w:t>
      </w:r>
      <w:r w:rsidRPr="00C31E27">
        <w:rPr>
          <w:rFonts w:ascii="Times New Roman" w:hAnsi="Times New Roman" w:cs="Times New Roman"/>
          <w:sz w:val="28"/>
          <w:szCs w:val="28"/>
        </w:rPr>
        <w:t xml:space="preserve">одрядчику </w:t>
      </w:r>
      <w:r w:rsidR="00867238" w:rsidRPr="00C31E27"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сроки и порядке, определенные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настоящим Договором. </w:t>
      </w:r>
    </w:p>
    <w:p w14:paraId="106D470F" w14:textId="75EBDAB0"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Основанием для заключения настоящего Догово</w:t>
      </w:r>
      <w:r w:rsidR="001651F0" w:rsidRPr="00C31E27">
        <w:rPr>
          <w:rFonts w:ascii="Times New Roman" w:hAnsi="Times New Roman" w:cs="Times New Roman"/>
          <w:sz w:val="28"/>
          <w:szCs w:val="28"/>
        </w:rPr>
        <w:t>ра является протокол оценки и сопоставлен</w:t>
      </w:r>
      <w:r w:rsidR="00AE050F" w:rsidRPr="00C31E27">
        <w:rPr>
          <w:rFonts w:ascii="Times New Roman" w:hAnsi="Times New Roman" w:cs="Times New Roman"/>
          <w:sz w:val="28"/>
          <w:szCs w:val="28"/>
        </w:rPr>
        <w:t>ия</w:t>
      </w:r>
      <w:r w:rsidR="00291D7F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(либо рассмотрения</w:t>
      </w:r>
      <w:r w:rsidR="00291D7F" w:rsidRPr="00C31E27">
        <w:rPr>
          <w:rFonts w:ascii="Times New Roman" w:eastAsiaTheme="minorEastAsia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="00291D7F" w:rsidRPr="00C31E27">
        <w:rPr>
          <w:rFonts w:ascii="Times New Roman" w:eastAsiaTheme="minorEastAsia" w:hAnsi="Times New Roman" w:cs="Times New Roman"/>
          <w:bCs/>
          <w:i/>
          <w:color w:val="26282F"/>
          <w:sz w:val="28"/>
          <w:szCs w:val="28"/>
          <w:lang w:eastAsia="ru-RU"/>
        </w:rPr>
        <w:t>и принятия решения о допуске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)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 от «__»</w:t>
      </w:r>
      <w:r w:rsidR="00CF4790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AE050F" w:rsidRPr="00C31E27">
        <w:rPr>
          <w:rFonts w:ascii="Times New Roman" w:hAnsi="Times New Roman" w:cs="Times New Roman"/>
          <w:sz w:val="28"/>
          <w:szCs w:val="28"/>
        </w:rPr>
        <w:t>_________20</w:t>
      </w:r>
      <w:r w:rsidR="00D16DDE">
        <w:rPr>
          <w:rFonts w:ascii="Times New Roman" w:hAnsi="Times New Roman" w:cs="Times New Roman"/>
          <w:sz w:val="28"/>
          <w:szCs w:val="28"/>
        </w:rPr>
        <w:t>2</w:t>
      </w:r>
      <w:r w:rsidR="00816F5E">
        <w:rPr>
          <w:rFonts w:ascii="Times New Roman" w:hAnsi="Times New Roman" w:cs="Times New Roman"/>
          <w:sz w:val="28"/>
          <w:szCs w:val="28"/>
        </w:rPr>
        <w:t>__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 г.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№______</w:t>
      </w:r>
      <w:r w:rsidR="00FA6652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4B4BD6A7" w14:textId="77777777" w:rsidR="005C5901" w:rsidRPr="00C31E27" w:rsidRDefault="005C590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769418" w14:textId="77777777" w:rsidR="005C5901" w:rsidRPr="00C31E27" w:rsidRDefault="005C5901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Порядок оплаты работ</w:t>
      </w:r>
    </w:p>
    <w:p w14:paraId="5B1C24E0" w14:textId="5E5B00F0" w:rsidR="000E0B24" w:rsidRPr="00C31E27" w:rsidRDefault="0086723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</w:t>
      </w:r>
      <w:r w:rsidR="00B26D30" w:rsidRPr="00C31E27">
        <w:rPr>
          <w:rFonts w:ascii="Times New Roman" w:hAnsi="Times New Roman" w:cs="Times New Roman"/>
          <w:sz w:val="28"/>
          <w:szCs w:val="28"/>
        </w:rPr>
        <w:t>.1.</w:t>
      </w:r>
      <w:r w:rsidR="006D00F0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0E0B24" w:rsidRPr="00C31E27">
        <w:rPr>
          <w:rFonts w:ascii="Times New Roman" w:hAnsi="Times New Roman" w:cs="Times New Roman"/>
          <w:sz w:val="28"/>
          <w:szCs w:val="28"/>
        </w:rPr>
        <w:t xml:space="preserve">Заказчик производит авансирование работ в </w:t>
      </w:r>
      <w:r w:rsidR="00D16DDE">
        <w:rPr>
          <w:rFonts w:ascii="Times New Roman" w:hAnsi="Times New Roman" w:cs="Times New Roman"/>
          <w:sz w:val="28"/>
          <w:szCs w:val="28"/>
        </w:rPr>
        <w:t>размере 30 % от цены Договора</w:t>
      </w:r>
      <w:r w:rsidR="000E0B24" w:rsidRPr="00C31E27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расчетный счет Подрядчика в течение 10 банковских дней с даты подписания настоящего Договора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D16DDE" w:rsidRPr="00C31E27">
        <w:rPr>
          <w:rFonts w:ascii="Times New Roman" w:hAnsi="Times New Roman" w:cs="Times New Roman"/>
          <w:sz w:val="28"/>
          <w:szCs w:val="28"/>
        </w:rPr>
        <w:t>на основании,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выставленного Подрядчиком счета</w:t>
      </w:r>
      <w:r w:rsidR="000E0B24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61BF7C24" w14:textId="3D311F63" w:rsidR="000E0B24" w:rsidRPr="00C31E27" w:rsidRDefault="000E0B24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2.2. Оставшаяся часть денежных средств </w:t>
      </w:r>
      <w:r w:rsidR="00A22C81" w:rsidRPr="00C31E27">
        <w:rPr>
          <w:rFonts w:ascii="Times New Roman" w:hAnsi="Times New Roman" w:cs="Times New Roman"/>
          <w:sz w:val="28"/>
          <w:szCs w:val="28"/>
        </w:rPr>
        <w:t>оплачивается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Подрядчику за счет 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фонда капитального ремонта, сформированного собственниками помещений жилого дома </w:t>
      </w:r>
      <w:r w:rsidR="00A22C81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№ </w:t>
      </w:r>
      <w:r w:rsidR="00CD3D3A">
        <w:rPr>
          <w:rFonts w:ascii="Times New Roman" w:hAnsi="Times New Roman" w:cs="Times New Roman"/>
          <w:b/>
          <w:bCs/>
          <w:color w:val="FF0000"/>
          <w:sz w:val="28"/>
          <w:szCs w:val="28"/>
        </w:rPr>
        <w:t>41</w:t>
      </w:r>
      <w:bookmarkStart w:id="0" w:name="_GoBack"/>
      <w:bookmarkEnd w:id="0"/>
      <w:r w:rsidR="00A22C81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ул.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Маршала Блюхера</w:t>
      </w:r>
      <w:r w:rsidR="00816F5E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16F5E">
        <w:rPr>
          <w:rFonts w:ascii="Times New Roman" w:hAnsi="Times New Roman" w:cs="Times New Roman"/>
          <w:sz w:val="28"/>
          <w:szCs w:val="28"/>
        </w:rPr>
        <w:t>в г. Петропавловске-Камчатском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виде денежных средств, находящихся на специальном счете.</w:t>
      </w:r>
      <w:r w:rsidR="008A332E" w:rsidRPr="00C31E27">
        <w:rPr>
          <w:rFonts w:ascii="Times New Roman" w:hAnsi="Times New Roman" w:cs="Times New Roman"/>
          <w:sz w:val="28"/>
          <w:szCs w:val="28"/>
        </w:rPr>
        <w:t xml:space="preserve"> Окончательный платеж по Договору выплачивается по завершении работ, на основании актов приемки и справок о стоимости выполненных работ в 2 (двух) экземплярах в 10-дневный срок с даты подписания Заказчиком указанных документов.</w:t>
      </w:r>
    </w:p>
    <w:p w14:paraId="0A0A57F5" w14:textId="77777777" w:rsidR="005057E3" w:rsidRPr="00C31E27" w:rsidRDefault="008A332E" w:rsidP="008A332E">
      <w:pPr>
        <w:pStyle w:val="a3"/>
        <w:ind w:left="0"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hAnsi="Times New Roman" w:cs="Times New Roman"/>
          <w:sz w:val="28"/>
          <w:szCs w:val="28"/>
        </w:rPr>
        <w:t>2.3</w:t>
      </w:r>
      <w:r w:rsidR="005057E3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Выполнение Подрядчиком работ сверх объемов, не учтенных дополнительным соглашением к договору, Заказчиком не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принимается и не оплачивается.</w:t>
      </w:r>
    </w:p>
    <w:p w14:paraId="49DD148A" w14:textId="77777777" w:rsidR="0019403A" w:rsidRPr="00C31E27" w:rsidRDefault="00E04EC0" w:rsidP="0019403A">
      <w:pPr>
        <w:pStyle w:val="a3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2.4.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t xml:space="preserve">В случае неисполнения или ненадлежащего исполнения Подрядчиком обязательств, предусмотренных настоящим Договором, оплата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lastRenderedPageBreak/>
        <w:t>выполненных работ по Договору приостанавливается до полной оплаты Подрядчиком выставленных ему Заказчиком штрафных санкций. При этом размер штрафных санкций согласовывается сторонами двусторонним актом. В акте указывается: сумма, подлежащая оплате в соответствии с условиями настоящего Договора, размер штрафных санкций, подлежащих уплате, основания применения штрафных санкций, порядок расчета штрафных санкций. Подрядчик в течение 10 банковских дней оплачивает счет на уплату неустойки (штрафных санкций).</w:t>
      </w:r>
    </w:p>
    <w:p w14:paraId="4169D75C" w14:textId="77777777" w:rsidR="00E36F07" w:rsidRPr="00C31E27" w:rsidRDefault="00443F7C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5057E3" w:rsidRPr="00C31E27">
        <w:rPr>
          <w:rFonts w:ascii="Times New Roman" w:hAnsi="Times New Roman" w:cs="Times New Roman"/>
          <w:sz w:val="28"/>
          <w:szCs w:val="28"/>
        </w:rPr>
        <w:t>5</w:t>
      </w:r>
      <w:r w:rsidR="00577519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436775" w:rsidRPr="00C31E27">
        <w:rPr>
          <w:rFonts w:ascii="Times New Roman" w:hAnsi="Times New Roman" w:cs="Times New Roman"/>
          <w:sz w:val="28"/>
          <w:szCs w:val="28"/>
        </w:rPr>
        <w:t>В случае, если Подрядчиком в ходе выполнения работ причинен ущерб имуществу собственников в многоквартирном доме, в котором проводился капитальный ремонт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F442AD" w:rsidRPr="00C31E27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7511F0" w:rsidRPr="00C31E27">
        <w:rPr>
          <w:rFonts w:ascii="Times New Roman" w:hAnsi="Times New Roman" w:cs="Times New Roman"/>
          <w:sz w:val="28"/>
          <w:szCs w:val="28"/>
        </w:rPr>
        <w:t>в рамках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настоящего Договора, оплата работ приостанавливается до возмещения ущерба таким собственникам. </w:t>
      </w:r>
    </w:p>
    <w:p w14:paraId="1477CD79" w14:textId="77777777" w:rsidR="00E36F07" w:rsidRPr="00C31E27" w:rsidRDefault="003013B2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Сроки выполнения работ</w:t>
      </w:r>
    </w:p>
    <w:p w14:paraId="531267C2" w14:textId="5E5E0060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3.1. Календарные сроки выполнения работ по капитальном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у ремонту, оговоренных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Договором, определяются графиком производства работ,</w:t>
      </w:r>
      <w:r w:rsidR="00F43D35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разрабатываемым и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представляемым Подрядчиком, утверждаемым Заказчиком и являющимс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я неотъемлемой частью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Договора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(Приложение №</w:t>
      </w:r>
      <w:r w:rsidR="009A1DE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 к настоящему Договору)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Срок окончания работ, установленный графиком производства работ</w:t>
      </w:r>
      <w:r w:rsidR="00B00EAB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,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не может превышать срок, установленный п. 3.</w:t>
      </w:r>
      <w:r w:rsidR="00626BD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Договора. </w:t>
      </w:r>
    </w:p>
    <w:p w14:paraId="04235E4A" w14:textId="77777777" w:rsidR="0096059D" w:rsidRPr="00C31E27" w:rsidRDefault="00AE050F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3.2. В случае если в процессе выполнения работ возникнет необходимость изменения сроков и объемов выполнения работ</w:t>
      </w:r>
      <w:r w:rsidR="00E775C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 сторону увеличения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то такие изменения производятся по согласованию Сторон в письменной форме и оформляются дополнительным соглашением к Договору. </w:t>
      </w:r>
    </w:p>
    <w:p w14:paraId="5BE4E412" w14:textId="77777777" w:rsidR="003013B2" w:rsidRPr="00C31E27" w:rsidRDefault="005057E3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3.3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начала работ: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с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«____»</w:t>
      </w:r>
      <w:r w:rsidR="00C16D2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______________20___года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но не позднее пяти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календарных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дней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со дня передачи объекта в капитальный ремонт и не позднее десяти дней со дня заключения настоящего Договора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14:paraId="770E604D" w14:textId="7F65D01D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окончания работ: </w:t>
      </w:r>
      <w:r w:rsidR="00291D7F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не позднее 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816B57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A12347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12347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C16D2A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9A1DEA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E27C2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года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14:paraId="7D915B09" w14:textId="77777777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.5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Фактической датой окончания работ на объекте является дата подписания </w:t>
      </w:r>
      <w:r w:rsidR="004C75FD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приемочной комиссией 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акта о приемке в эксплуатацию законченных работ по капитальному ремонту объекта.</w:t>
      </w:r>
    </w:p>
    <w:p w14:paraId="4C5E6C38" w14:textId="77777777" w:rsidR="003013B2" w:rsidRPr="00C31E27" w:rsidRDefault="003013B2" w:rsidP="00A87218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6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Подрядчик вправе досрочно выполнить </w:t>
      </w:r>
      <w:r w:rsidR="00F722E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р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аботы, предусмотренные Договором, при этом Подрядчик не вправе треб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овать увеличения цены Договора.</w:t>
      </w:r>
    </w:p>
    <w:p w14:paraId="5D6A753C" w14:textId="77777777" w:rsidR="003013B2" w:rsidRPr="00C31E27" w:rsidRDefault="00305D95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Права и о</w:t>
      </w:r>
      <w:r w:rsidR="003013B2" w:rsidRPr="00C31E27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14:paraId="58207748" w14:textId="77777777" w:rsidR="008A0323" w:rsidRPr="00C31E27" w:rsidRDefault="008A0323" w:rsidP="009369FE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14:paraId="708CE1FD" w14:textId="77777777" w:rsidR="008A0323" w:rsidRPr="00C31E27" w:rsidRDefault="003013B2" w:rsidP="009369FE">
      <w:pPr>
        <w:pStyle w:val="a3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14:paraId="67C6A922" w14:textId="77777777" w:rsidR="008A0323" w:rsidRPr="00C31E27" w:rsidRDefault="008E66C1" w:rsidP="009369FE">
      <w:pPr>
        <w:pStyle w:val="a3"/>
        <w:tabs>
          <w:tab w:val="left" w:pos="567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4.1.1 Организовать передачу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Подрядчику по акту объект в течении пяти дней после подписания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настоящего Договора. </w:t>
      </w:r>
    </w:p>
    <w:p w14:paraId="4B5371DD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.2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О</w:t>
      </w:r>
      <w:r w:rsidRPr="00C31E27">
        <w:rPr>
          <w:rFonts w:ascii="Times New Roman" w:hAnsi="Times New Roman" w:cs="Times New Roman"/>
          <w:sz w:val="28"/>
          <w:szCs w:val="28"/>
        </w:rPr>
        <w:t>рганизовать приемку и ввод в эксплуатацию объекта после проведения работ по капитальному ремонту.</w:t>
      </w:r>
    </w:p>
    <w:p w14:paraId="5B44166E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.3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Произвести приемку работ, выполненных Подрядчиком. </w:t>
      </w:r>
    </w:p>
    <w:p w14:paraId="5E1D706C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.4</w:t>
      </w:r>
      <w:r w:rsidRPr="00C31E27">
        <w:rPr>
          <w:rFonts w:ascii="Times New Roman" w:hAnsi="Times New Roman" w:cs="Times New Roman"/>
          <w:sz w:val="28"/>
          <w:szCs w:val="28"/>
        </w:rPr>
        <w:t xml:space="preserve">. Рассматривать и подписывать </w:t>
      </w:r>
      <w:r w:rsidR="00BB0F67" w:rsidRPr="00C31E27">
        <w:rPr>
          <w:rFonts w:ascii="Times New Roman" w:hAnsi="Times New Roman" w:cs="Times New Roman"/>
          <w:sz w:val="28"/>
          <w:szCs w:val="28"/>
        </w:rPr>
        <w:t>акты приемки и справки о стоимости выполненных работ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</w:p>
    <w:p w14:paraId="2A6EBFBE" w14:textId="3C885BB2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Оплачивать выполненные работы в соответствии с разделом № 2 настоящего Договора.</w:t>
      </w:r>
    </w:p>
    <w:p w14:paraId="75BEB410" w14:textId="77777777" w:rsidR="007C6467" w:rsidRPr="00C31E27" w:rsidRDefault="007C6467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2</w:t>
      </w:r>
      <w:r w:rsidRPr="00C31E27">
        <w:rPr>
          <w:rFonts w:ascii="Times New Roman" w:hAnsi="Times New Roman" w:cs="Times New Roman"/>
          <w:b/>
          <w:sz w:val="28"/>
          <w:szCs w:val="28"/>
        </w:rPr>
        <w:t>. Заказчик вправе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производством работ, их качеством и сроками выполнения </w:t>
      </w:r>
      <w:r w:rsidR="00F722E9" w:rsidRPr="00C31E27">
        <w:rPr>
          <w:rFonts w:ascii="Times New Roman" w:hAnsi="Times New Roman" w:cs="Times New Roman"/>
          <w:sz w:val="28"/>
          <w:szCs w:val="28"/>
        </w:rPr>
        <w:t>на соответствие согласованным Сторонами графико</w:t>
      </w:r>
      <w:r w:rsidRPr="00C31E27">
        <w:rPr>
          <w:rFonts w:ascii="Times New Roman" w:hAnsi="Times New Roman" w:cs="Times New Roman"/>
          <w:sz w:val="28"/>
          <w:szCs w:val="28"/>
        </w:rPr>
        <w:t>м производства работ</w:t>
      </w:r>
      <w:r w:rsidR="003D7B05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300EB410" w14:textId="77777777" w:rsidR="008A0323" w:rsidRPr="00C31E27" w:rsidRDefault="008A0323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F1E932B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3</w:t>
      </w:r>
      <w:r w:rsidRPr="00C31E27">
        <w:rPr>
          <w:rFonts w:ascii="Times New Roman" w:hAnsi="Times New Roman" w:cs="Times New Roman"/>
          <w:b/>
          <w:sz w:val="28"/>
          <w:szCs w:val="28"/>
        </w:rPr>
        <w:t>. Подрядчик обязан:</w:t>
      </w:r>
    </w:p>
    <w:p w14:paraId="1300ABCB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.1. Выполнить и сдать Заказчику все работы в объеме и в сроки, предусмотренные Договором и приложениями к нему.</w:t>
      </w:r>
    </w:p>
    <w:p w14:paraId="1BCB560D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8A0323" w:rsidRPr="00C31E27">
        <w:rPr>
          <w:rFonts w:ascii="Times New Roman" w:hAnsi="Times New Roman" w:cs="Times New Roman"/>
          <w:sz w:val="28"/>
          <w:szCs w:val="28"/>
        </w:rPr>
        <w:t>.2.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8A0323" w:rsidRPr="00C31E27">
        <w:rPr>
          <w:rFonts w:ascii="Times New Roman" w:hAnsi="Times New Roman" w:cs="Times New Roman"/>
          <w:sz w:val="28"/>
          <w:szCs w:val="28"/>
        </w:rPr>
        <w:t>Обеспечить:</w:t>
      </w:r>
    </w:p>
    <w:p w14:paraId="62B0F940" w14:textId="14B2A0F1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.2.1. П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роизводство работ в полном соответствии с документацией, графиком производства работ, строительными нормами и правилами, в том числе СНиП 12-01-2004 </w:t>
      </w:r>
      <w:r w:rsidR="00816F5E">
        <w:rPr>
          <w:rFonts w:ascii="Times New Roman" w:hAnsi="Times New Roman" w:cs="Times New Roman"/>
          <w:sz w:val="28"/>
          <w:szCs w:val="28"/>
        </w:rPr>
        <w:t>«</w:t>
      </w:r>
      <w:r w:rsidR="008A0323" w:rsidRPr="00C31E27">
        <w:rPr>
          <w:rFonts w:ascii="Times New Roman" w:hAnsi="Times New Roman" w:cs="Times New Roman"/>
          <w:sz w:val="28"/>
          <w:szCs w:val="28"/>
        </w:rPr>
        <w:t>Организация строительства</w:t>
      </w:r>
      <w:r w:rsidR="00816F5E">
        <w:rPr>
          <w:rFonts w:ascii="Times New Roman" w:hAnsi="Times New Roman" w:cs="Times New Roman"/>
          <w:sz w:val="28"/>
          <w:szCs w:val="28"/>
        </w:rPr>
        <w:t>»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14:paraId="3A5705DC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.2.2. К</w:t>
      </w:r>
      <w:r w:rsidR="008A0323" w:rsidRPr="00C31E27">
        <w:rPr>
          <w:rFonts w:ascii="Times New Roman" w:hAnsi="Times New Roman" w:cs="Times New Roman"/>
          <w:sz w:val="28"/>
          <w:szCs w:val="28"/>
        </w:rPr>
        <w:t>ачество всех выполненных работ в соответствии с докумен</w:t>
      </w:r>
      <w:r w:rsidR="00F722E9" w:rsidRPr="00C31E27">
        <w:rPr>
          <w:rFonts w:ascii="Times New Roman" w:hAnsi="Times New Roman" w:cs="Times New Roman"/>
          <w:sz w:val="28"/>
          <w:szCs w:val="28"/>
        </w:rPr>
        <w:t>тацией и действующими нормами, а также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техническими </w:t>
      </w:r>
      <w:r w:rsidR="000306B8" w:rsidRPr="00C31E27">
        <w:rPr>
          <w:rFonts w:ascii="Times New Roman" w:hAnsi="Times New Roman" w:cs="Times New Roman"/>
          <w:sz w:val="28"/>
          <w:szCs w:val="28"/>
        </w:rPr>
        <w:t>заданиями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14:paraId="37889B32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.2.3. С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воевременное устранение недостатков и дефектов, выявленных при приемке работ и в течение гарантийного срока эксплуатации </w:t>
      </w:r>
      <w:r w:rsidR="00484E0C" w:rsidRPr="00C31E27">
        <w:rPr>
          <w:rFonts w:ascii="Times New Roman" w:hAnsi="Times New Roman" w:cs="Times New Roman"/>
          <w:sz w:val="28"/>
          <w:szCs w:val="28"/>
        </w:rPr>
        <w:t>объекта.</w:t>
      </w:r>
      <w:r w:rsidR="00484E0C" w:rsidRPr="00C31E27">
        <w:t xml:space="preserve"> </w:t>
      </w:r>
      <w:r w:rsidR="00484E0C" w:rsidRPr="00C31E27">
        <w:rPr>
          <w:rFonts w:ascii="Times New Roman" w:hAnsi="Times New Roman" w:cs="Times New Roman"/>
          <w:sz w:val="28"/>
          <w:szCs w:val="28"/>
        </w:rPr>
        <w:t>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Подрядчика;</w:t>
      </w:r>
    </w:p>
    <w:p w14:paraId="0EB69194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.2.4. В</w:t>
      </w:r>
      <w:r w:rsidR="008A0323" w:rsidRPr="00C31E27">
        <w:rPr>
          <w:rFonts w:ascii="Times New Roman" w:hAnsi="Times New Roman" w:cs="Times New Roman"/>
          <w:sz w:val="28"/>
          <w:szCs w:val="28"/>
        </w:rPr>
        <w:t>ыполнение работ своей техникой и инструментами.</w:t>
      </w:r>
    </w:p>
    <w:p w14:paraId="0CFB8807" w14:textId="77777777" w:rsidR="006059A3" w:rsidRPr="00C31E27" w:rsidRDefault="006059A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.3</w:t>
      </w:r>
      <w:r w:rsidR="008C76F3" w:rsidRPr="00C31E27">
        <w:rPr>
          <w:rFonts w:ascii="Times New Roman" w:hAnsi="Times New Roman" w:cs="Times New Roman"/>
          <w:sz w:val="28"/>
          <w:szCs w:val="28"/>
        </w:rPr>
        <w:t>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Принять по акту объект </w:t>
      </w:r>
      <w:r w:rsidR="00196A82" w:rsidRPr="00C31E27">
        <w:rPr>
          <w:rFonts w:ascii="Times New Roman" w:hAnsi="Times New Roman" w:cs="Times New Roman"/>
          <w:sz w:val="28"/>
          <w:szCs w:val="28"/>
        </w:rPr>
        <w:t>в срок, указанный в пункте 4.1.1.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 момента подписания указанного акта все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вопросы, связанные с производством работ, относятся к </w:t>
      </w:r>
      <w:r w:rsidR="008C76F3" w:rsidRPr="00C31E27">
        <w:rPr>
          <w:rFonts w:ascii="Times New Roman" w:hAnsi="Times New Roman" w:cs="Times New Roman"/>
          <w:sz w:val="28"/>
          <w:szCs w:val="28"/>
        </w:rPr>
        <w:t>компетенции Подрядчика и решаются им собственными силами и за свой счет.</w:t>
      </w:r>
    </w:p>
    <w:p w14:paraId="289E1CEE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059A3" w:rsidRPr="00C31E27">
        <w:rPr>
          <w:rFonts w:ascii="Times New Roman" w:hAnsi="Times New Roman" w:cs="Times New Roman"/>
          <w:sz w:val="28"/>
          <w:szCs w:val="28"/>
        </w:rPr>
        <w:t>.4</w:t>
      </w:r>
      <w:r w:rsidR="008A0323" w:rsidRPr="00C31E27">
        <w:rPr>
          <w:rFonts w:ascii="Times New Roman" w:hAnsi="Times New Roman" w:cs="Times New Roman"/>
          <w:sz w:val="28"/>
          <w:szCs w:val="28"/>
        </w:rPr>
        <w:t>. Возвести собственными силами за счет средств, предусмотренных Договором, все необходимые для работы временные сооружения.</w:t>
      </w:r>
    </w:p>
    <w:p w14:paraId="54C8ACA1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Разместить за свой счет на строительных лесах</w:t>
      </w:r>
      <w:r w:rsidR="008C76F3" w:rsidRPr="00C31E27">
        <w:rPr>
          <w:rFonts w:ascii="Times New Roman" w:hAnsi="Times New Roman" w:cs="Times New Roman"/>
          <w:sz w:val="28"/>
          <w:szCs w:val="28"/>
        </w:rPr>
        <w:t>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ограждениях </w:t>
      </w:r>
      <w:r w:rsidR="008A0323" w:rsidRPr="00C31E27">
        <w:rPr>
          <w:rFonts w:ascii="Times New Roman" w:hAnsi="Times New Roman" w:cs="Times New Roman"/>
          <w:sz w:val="28"/>
          <w:szCs w:val="28"/>
        </w:rPr>
        <w:t>и (или)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иных местах, обеспечивающих беспрепятственную возможность ознакомления,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C31E27">
        <w:rPr>
          <w:rFonts w:ascii="Times New Roman" w:hAnsi="Times New Roman" w:cs="Times New Roman"/>
          <w:sz w:val="28"/>
          <w:szCs w:val="28"/>
        </w:rPr>
        <w:t>ию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видов и сроков выполнения работ, наименований Заказчика и Подрядчика</w:t>
      </w:r>
      <w:r w:rsidR="00CA6163" w:rsidRPr="00C31E27">
        <w:rPr>
          <w:rFonts w:ascii="Times New Roman" w:hAnsi="Times New Roman" w:cs="Times New Roman"/>
          <w:sz w:val="28"/>
          <w:szCs w:val="28"/>
        </w:rPr>
        <w:t>, ФИО п</w:t>
      </w:r>
      <w:r w:rsidR="008A0323" w:rsidRPr="00C31E27">
        <w:rPr>
          <w:rFonts w:ascii="Times New Roman" w:hAnsi="Times New Roman" w:cs="Times New Roman"/>
          <w:sz w:val="28"/>
          <w:szCs w:val="28"/>
        </w:rPr>
        <w:t>редставителя Подрядчика, номеров контактных телефонов.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940D87" w:rsidRPr="00C31E27">
        <w:rPr>
          <w:rFonts w:ascii="Times New Roman" w:hAnsi="Times New Roman" w:cs="Times New Roman"/>
          <w:sz w:val="28"/>
          <w:szCs w:val="28"/>
        </w:rPr>
        <w:t xml:space="preserve"> и доступность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указанной информации должно быть обеспечено на весь срок проведения работ.</w:t>
      </w:r>
    </w:p>
    <w:p w14:paraId="319371FC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.6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РФ и техническим условиям. На всех этапах выполнения работ должны быть в наличии сертификаты (декларации соответствия), технические паспорта и </w:t>
      </w:r>
      <w:r w:rsidR="008A0323" w:rsidRPr="00C31E27">
        <w:rPr>
          <w:rFonts w:ascii="Times New Roman" w:hAnsi="Times New Roman" w:cs="Times New Roman"/>
          <w:sz w:val="28"/>
          <w:szCs w:val="28"/>
        </w:rPr>
        <w:lastRenderedPageBreak/>
        <w:t>(или) другие документы, удостоверяющие качество используемых Подрядчиком материалов.</w:t>
      </w:r>
    </w:p>
    <w:p w14:paraId="00888DB1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.7</w:t>
      </w:r>
      <w:r w:rsidR="008A0323" w:rsidRPr="00C31E27">
        <w:rPr>
          <w:rFonts w:ascii="Times New Roman" w:hAnsi="Times New Roman" w:cs="Times New Roman"/>
          <w:sz w:val="28"/>
          <w:szCs w:val="28"/>
        </w:rPr>
        <w:t>. Принять все меры к обеспечению сохранности имущества собственников объекта и нести ответственность за всякое упущение, повлекшее за собой утрату или повреждение этого имущества.</w:t>
      </w:r>
    </w:p>
    <w:p w14:paraId="11B07B2C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.8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Содержать рабочую площадку и прилегающие участки свободными от отходов, накапливаемых в результате </w:t>
      </w:r>
      <w:r w:rsidR="00B5763F" w:rsidRPr="00C31E27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8A0323" w:rsidRPr="00C31E27">
        <w:rPr>
          <w:rFonts w:ascii="Times New Roman" w:hAnsi="Times New Roman" w:cs="Times New Roman"/>
          <w:sz w:val="28"/>
          <w:szCs w:val="28"/>
        </w:rPr>
        <w:t>, и обеспечивать их своевременную уборку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 не реже двух раз в неделю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3A71FF7B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.9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Вывезти с рабочей площадки строительный мусор до подписания акта приемочной комиссии о приемке законченных работ по капитальному ремонту объекта.</w:t>
      </w:r>
    </w:p>
    <w:p w14:paraId="4262F560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.10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Незамедлительно известить Заказчика о готовности к сдаче законченных по Договору работ.</w:t>
      </w:r>
    </w:p>
    <w:p w14:paraId="696C4461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1</w:t>
      </w:r>
      <w:r w:rsidR="008A0323" w:rsidRPr="00C31E27">
        <w:rPr>
          <w:rFonts w:ascii="Times New Roman" w:hAnsi="Times New Roman" w:cs="Times New Roman"/>
          <w:sz w:val="28"/>
          <w:szCs w:val="28"/>
        </w:rPr>
        <w:t>. По первому требованию представителя Заказчика представлять всю необходимую информацию о ходе работ.</w:t>
      </w:r>
    </w:p>
    <w:p w14:paraId="79883BA4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.12</w:t>
      </w:r>
      <w:r w:rsidR="00F41148" w:rsidRPr="00C31E27">
        <w:rPr>
          <w:rFonts w:ascii="Times New Roman" w:hAnsi="Times New Roman" w:cs="Times New Roman"/>
          <w:sz w:val="28"/>
          <w:szCs w:val="28"/>
        </w:rPr>
        <w:t>. Согласовать с Заказчиком заключение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договоров подря</w:t>
      </w:r>
      <w:r w:rsidR="00F41148" w:rsidRPr="00C31E27">
        <w:rPr>
          <w:rFonts w:ascii="Times New Roman" w:hAnsi="Times New Roman" w:cs="Times New Roman"/>
          <w:sz w:val="28"/>
          <w:szCs w:val="28"/>
        </w:rPr>
        <w:t>да с Субподрядчиками в случае необходимости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41148" w:rsidRPr="00C31E27">
        <w:rPr>
          <w:rFonts w:ascii="Times New Roman" w:hAnsi="Times New Roman" w:cs="Times New Roman"/>
          <w:sz w:val="28"/>
          <w:szCs w:val="28"/>
        </w:rPr>
        <w:t xml:space="preserve"> такого договора</w:t>
      </w:r>
      <w:r w:rsidR="008A0323" w:rsidRPr="00C31E27">
        <w:rPr>
          <w:rFonts w:ascii="Times New Roman" w:hAnsi="Times New Roman" w:cs="Times New Roman"/>
          <w:sz w:val="28"/>
          <w:szCs w:val="28"/>
        </w:rPr>
        <w:t>. В информации должен излагаться предмет договора, наименование и адрес Субподрядчика.</w:t>
      </w:r>
      <w:r w:rsidR="00222A77" w:rsidRPr="00C31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4ECD3" w14:textId="77777777" w:rsidR="000D4DCB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3</w:t>
      </w:r>
      <w:r w:rsidR="000D4DCB" w:rsidRPr="00C31E27">
        <w:rPr>
          <w:rFonts w:ascii="Times New Roman" w:hAnsi="Times New Roman" w:cs="Times New Roman"/>
          <w:sz w:val="28"/>
          <w:szCs w:val="28"/>
        </w:rPr>
        <w:t xml:space="preserve">. Обеспечивать за свой счет сохранность материалов, оборудования, стоянки строительной техники и другого имущества, необходимого для производства работ, ограждение рабочей площадки с момента начала работ до сдачи объекта в эксплуатацию. </w:t>
      </w:r>
    </w:p>
    <w:p w14:paraId="0CDE4A60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.14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ответственность перед Заказчиком за неисполнение или ненадлежащее исполнение обязательств Субподрядчиками.</w:t>
      </w:r>
    </w:p>
    <w:p w14:paraId="46D7F1C2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.15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Выполнять указания Заказчика, представленные в письменном виде, в том числе о внесении изменений и дополнений в документацию, если они не противоречат условиям настоящего Договора, действующему законодательству Российской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656271BF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.16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вносить без предварительного согласования в письменной форме с Заказчиком изменения в документацию.</w:t>
      </w:r>
    </w:p>
    <w:p w14:paraId="0CB2972A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.17</w:t>
      </w:r>
      <w:r w:rsidR="008A0323" w:rsidRPr="00C31E27">
        <w:rPr>
          <w:rFonts w:ascii="Times New Roman" w:hAnsi="Times New Roman" w:cs="Times New Roman"/>
          <w:sz w:val="28"/>
          <w:szCs w:val="28"/>
        </w:rPr>
        <w:t>. Устранять за</w:t>
      </w:r>
      <w:r w:rsidR="00C65B4C" w:rsidRPr="00C31E27">
        <w:rPr>
          <w:rFonts w:ascii="Times New Roman" w:hAnsi="Times New Roman" w:cs="Times New Roman"/>
          <w:sz w:val="28"/>
          <w:szCs w:val="28"/>
        </w:rPr>
        <w:t>мечания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 течение 5 рабочих дней и за собственный счет после получения от Заказчика мотивированной письменной претензии относительно качества 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14:paraId="3A5DD384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.18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</w:t>
      </w:r>
      <w:r w:rsidR="00C65B4C" w:rsidRPr="00C31E27">
        <w:rPr>
          <w:rFonts w:ascii="Times New Roman" w:hAnsi="Times New Roman" w:cs="Times New Roman"/>
          <w:sz w:val="28"/>
          <w:szCs w:val="28"/>
        </w:rPr>
        <w:t>твенность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 срыв сроков в соот</w:t>
      </w:r>
      <w:r w:rsidR="00CA6163" w:rsidRPr="00C31E27">
        <w:rPr>
          <w:rFonts w:ascii="Times New Roman" w:hAnsi="Times New Roman" w:cs="Times New Roman"/>
          <w:sz w:val="28"/>
          <w:szCs w:val="28"/>
        </w:rPr>
        <w:t xml:space="preserve">ветствии с настоящим Договором и действующим законодательством Российской Федерации. </w:t>
      </w:r>
    </w:p>
    <w:p w14:paraId="3C883DB4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.19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передавать третьим лицам разработанную в рамках настоящего Договора документацию без письменного согласия Заказчика.</w:t>
      </w:r>
    </w:p>
    <w:p w14:paraId="51B3F88F" w14:textId="77777777" w:rsidR="00484E0C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484E0C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0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Сдать объект в эксплуатацию в установленные разделом 3 настоящего Договора сроки и передать Заказчику комплект исполнительной документации, который включает в себя 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заполненный надлежащим образом </w:t>
      </w:r>
      <w:r w:rsidR="00484E0C" w:rsidRPr="00C31E27">
        <w:rPr>
          <w:rFonts w:ascii="Times New Roman" w:hAnsi="Times New Roman" w:cs="Times New Roman"/>
          <w:sz w:val="28"/>
          <w:szCs w:val="28"/>
        </w:rPr>
        <w:lastRenderedPageBreak/>
        <w:t>общий журнал производства работ, уточненные сметы, перечни фактически выполненных работ, исполнительные чертежи, акты приемки работ, акты освидетельствования скрытых работ и ответственных конструкций</w:t>
      </w:r>
      <w:r w:rsidR="00194494" w:rsidRPr="00C31E27">
        <w:rPr>
          <w:rFonts w:ascii="Times New Roman" w:hAnsi="Times New Roman" w:cs="Times New Roman"/>
          <w:sz w:val="28"/>
          <w:szCs w:val="28"/>
        </w:rPr>
        <w:t>, проектную документацию, разработанную в рамках Договора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35B72" w14:textId="77777777" w:rsidR="00FE23BE" w:rsidRPr="00C31E27" w:rsidRDefault="00FE23B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.21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Обеспечить представителю Заказчика необходимые условия для исполнения им своих обязанностей на объекте. </w:t>
      </w:r>
    </w:p>
    <w:p w14:paraId="18E7E18F" w14:textId="23D4FA05" w:rsidR="000B58B0" w:rsidRPr="00C31E27" w:rsidRDefault="005C4A28" w:rsidP="001A009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2</w:t>
      </w:r>
      <w:r w:rsidR="00FE23BE" w:rsidRPr="00C31E27">
        <w:rPr>
          <w:rFonts w:ascii="Times New Roman" w:hAnsi="Times New Roman" w:cs="Times New Roman"/>
          <w:sz w:val="28"/>
          <w:szCs w:val="28"/>
        </w:rPr>
        <w:t>. При обнаружении обстоятельств, угрожающих сохранности</w:t>
      </w:r>
      <w:r w:rsidR="00B52F04" w:rsidRPr="00C31E27">
        <w:rPr>
          <w:rFonts w:ascii="Times New Roman" w:hAnsi="Times New Roman" w:cs="Times New Roman"/>
          <w:sz w:val="28"/>
          <w:szCs w:val="28"/>
        </w:rPr>
        <w:t xml:space="preserve"> или прочности объекта, незамедлительно известить Заказчика и до получения от него указаний приостановить работы и принять все необходимые меры по предотвращению отрицательных последствий, которые могут быть вызваны обнаруженными обстоятельствами.</w:t>
      </w:r>
    </w:p>
    <w:p w14:paraId="12C4E6D2" w14:textId="77777777" w:rsidR="008A0323" w:rsidRPr="00C31E27" w:rsidRDefault="00643F56" w:rsidP="00FC3DE3">
      <w:pPr>
        <w:pStyle w:val="a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14:paraId="26D7CD28" w14:textId="77777777" w:rsidR="00643F56" w:rsidRPr="00C31E27" w:rsidRDefault="00643F56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3FE62C6A" w14:textId="77777777" w:rsidR="00643F56" w:rsidRPr="00C31E27" w:rsidRDefault="008E0DDC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Заказчик назначает представителей</w:t>
      </w:r>
      <w:r w:rsidR="00643F56" w:rsidRPr="00C31E27">
        <w:rPr>
          <w:rFonts w:ascii="Times New Roman" w:hAnsi="Times New Roman" w:cs="Times New Roman"/>
          <w:sz w:val="28"/>
          <w:szCs w:val="28"/>
        </w:rPr>
        <w:t xml:space="preserve"> во взаимоотношениях с Подрядчико</w:t>
      </w:r>
      <w:r w:rsidR="001651F0" w:rsidRPr="00C31E27">
        <w:rPr>
          <w:rFonts w:ascii="Times New Roman" w:hAnsi="Times New Roman" w:cs="Times New Roman"/>
          <w:sz w:val="28"/>
          <w:szCs w:val="28"/>
        </w:rPr>
        <w:t>м</w:t>
      </w:r>
      <w:r w:rsidR="00643F56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7C42A2FD" w14:textId="77777777" w:rsidR="00643F56" w:rsidRPr="00C31E27" w:rsidRDefault="00643F56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Полномочным</w:t>
      </w:r>
      <w:r w:rsidR="001651F0" w:rsidRPr="00C31E27">
        <w:rPr>
          <w:rFonts w:ascii="Times New Roman" w:hAnsi="Times New Roman" w:cs="Times New Roman"/>
          <w:sz w:val="28"/>
          <w:szCs w:val="28"/>
        </w:rPr>
        <w:t>и представителями Заказчика являются</w:t>
      </w:r>
      <w:r w:rsidRPr="00C31E27">
        <w:rPr>
          <w:rFonts w:ascii="Times New Roman" w:hAnsi="Times New Roman" w:cs="Times New Roman"/>
          <w:sz w:val="28"/>
          <w:szCs w:val="28"/>
        </w:rPr>
        <w:t>:</w:t>
      </w:r>
      <w:r w:rsidR="00165BE1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______________</w:t>
      </w:r>
    </w:p>
    <w:p w14:paraId="2373C4DD" w14:textId="77777777" w:rsidR="00643F56" w:rsidRPr="00EE6BD8" w:rsidRDefault="008261C2" w:rsidP="009369FE">
      <w:pPr>
        <w:pStyle w:val="a3"/>
        <w:ind w:left="0" w:firstLine="720"/>
        <w:rPr>
          <w:rFonts w:ascii="Times New Roman" w:hAnsi="Times New Roman" w:cs="Times New Roman"/>
          <w:sz w:val="20"/>
          <w:szCs w:val="20"/>
        </w:rPr>
      </w:pPr>
      <w:r w:rsidRPr="00C31E27">
        <w:rPr>
          <w:rFonts w:ascii="Times New Roman" w:hAnsi="Times New Roman" w:cs="Times New Roman"/>
          <w:sz w:val="20"/>
          <w:szCs w:val="20"/>
        </w:rPr>
        <w:t>(ФИО,</w:t>
      </w:r>
      <w:r w:rsidR="00643F56" w:rsidRPr="00C31E27">
        <w:rPr>
          <w:rFonts w:ascii="Times New Roman" w:hAnsi="Times New Roman" w:cs="Times New Roman"/>
          <w:sz w:val="20"/>
          <w:szCs w:val="20"/>
        </w:rPr>
        <w:t xml:space="preserve"> адрес, контактные телефоны)</w:t>
      </w:r>
    </w:p>
    <w:p w14:paraId="2B541CFE" w14:textId="77777777" w:rsidR="00643F56" w:rsidRDefault="00643F56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 назначает в качестве своего представителя должностное лицо, обеспечивающее выполнение работ Подрядчиком, ведение на объекте </w:t>
      </w:r>
      <w:r w:rsidR="00891F65">
        <w:rPr>
          <w:rFonts w:ascii="Times New Roman" w:hAnsi="Times New Roman" w:cs="Times New Roman"/>
          <w:sz w:val="28"/>
          <w:szCs w:val="28"/>
        </w:rPr>
        <w:t xml:space="preserve">необходимой документации </w:t>
      </w:r>
      <w:r>
        <w:rPr>
          <w:rFonts w:ascii="Times New Roman" w:hAnsi="Times New Roman" w:cs="Times New Roman"/>
          <w:sz w:val="28"/>
          <w:szCs w:val="28"/>
        </w:rPr>
        <w:t>и представляющее Подрядчика во взаимоотношениях с Заказчиком.</w:t>
      </w:r>
    </w:p>
    <w:p w14:paraId="54E8F36B" w14:textId="77777777" w:rsidR="00643F56" w:rsidRDefault="00643F56" w:rsidP="00165BE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Полномочным представителем Подрядчика является:</w:t>
      </w:r>
      <w:r w:rsidR="00165BE1">
        <w:rPr>
          <w:rFonts w:ascii="Times New Roman" w:hAnsi="Times New Roman" w:cs="Times New Roman"/>
          <w:sz w:val="28"/>
          <w:szCs w:val="28"/>
        </w:rPr>
        <w:t xml:space="preserve"> </w:t>
      </w:r>
      <w:r w:rsidR="008B05DF">
        <w:rPr>
          <w:rFonts w:ascii="Times New Roman" w:hAnsi="Times New Roman" w:cs="Times New Roman"/>
          <w:sz w:val="28"/>
          <w:szCs w:val="28"/>
        </w:rPr>
        <w:t>________________</w:t>
      </w:r>
    </w:p>
    <w:p w14:paraId="07CF4417" w14:textId="77777777" w:rsidR="008B05DF" w:rsidRPr="0046702B" w:rsidRDefault="008B05DF" w:rsidP="009369FE">
      <w:pPr>
        <w:pStyle w:val="a3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6702B">
        <w:rPr>
          <w:rFonts w:ascii="Times New Roman" w:hAnsi="Times New Roman" w:cs="Times New Roman"/>
          <w:sz w:val="18"/>
          <w:szCs w:val="18"/>
        </w:rPr>
        <w:t>(должность, ФИО, документы, подтверждающие полномочия, название организации, адрес, контактные телефоны)</w:t>
      </w:r>
    </w:p>
    <w:p w14:paraId="3573CF44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представителя Заказчика либо Подрядчика осуществляется с обязательным письменным уведомлением об этом советующей Стороны.</w:t>
      </w:r>
    </w:p>
    <w:p w14:paraId="36E34449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 выполняет следующие функции:</w:t>
      </w:r>
    </w:p>
    <w:p w14:paraId="47BF8387" w14:textId="77777777" w:rsidR="008B05DF" w:rsidRDefault="008B05DF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соответствием работ, применяемых конструкций, изделий, материалов требованиям СНиП, стандартов, </w:t>
      </w:r>
      <w:r w:rsidR="00235B93">
        <w:rPr>
          <w:rFonts w:ascii="Times New Roman" w:hAnsi="Times New Roman" w:cs="Times New Roman"/>
          <w:sz w:val="28"/>
          <w:szCs w:val="28"/>
        </w:rPr>
        <w:t xml:space="preserve">технических условий и других нормативных документов. </w:t>
      </w:r>
    </w:p>
    <w:p w14:paraId="1925B82C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своевременных мер и контроль за устранением выявленных дефектов в технической и сметной документации.</w:t>
      </w:r>
    </w:p>
    <w:p w14:paraId="57173990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документов, удостоверяющих качество используемых Подрядчиком изделий и материалов (технических паспортов, сертификатов и других документов).</w:t>
      </w:r>
    </w:p>
    <w:p w14:paraId="31083164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совместно с Подрядчиком скрытых работ и ответственных конструкций, подписание акта освидетельствования скрытых работ.</w:t>
      </w:r>
    </w:p>
    <w:p w14:paraId="225B8845" w14:textId="77777777" w:rsid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t>Проверка фактических объемов</w:t>
      </w:r>
      <w:r w:rsidR="0028450C">
        <w:rPr>
          <w:rFonts w:ascii="Times New Roman" w:hAnsi="Times New Roman" w:cs="Times New Roman"/>
          <w:sz w:val="28"/>
          <w:szCs w:val="28"/>
        </w:rPr>
        <w:t xml:space="preserve"> и </w:t>
      </w:r>
      <w:r w:rsidRPr="0074100A">
        <w:rPr>
          <w:rFonts w:ascii="Times New Roman" w:hAnsi="Times New Roman" w:cs="Times New Roman"/>
          <w:sz w:val="28"/>
          <w:szCs w:val="28"/>
        </w:rPr>
        <w:t>качества выполненных работ</w:t>
      </w:r>
      <w:r w:rsidR="0028450C">
        <w:rPr>
          <w:rFonts w:ascii="Times New Roman" w:hAnsi="Times New Roman" w:cs="Times New Roman"/>
          <w:sz w:val="28"/>
          <w:szCs w:val="28"/>
        </w:rPr>
        <w:t>,</w:t>
      </w:r>
      <w:r w:rsidRPr="0074100A">
        <w:rPr>
          <w:rFonts w:ascii="Times New Roman" w:hAnsi="Times New Roman" w:cs="Times New Roman"/>
          <w:sz w:val="28"/>
          <w:szCs w:val="28"/>
        </w:rPr>
        <w:t xml:space="preserve"> визирование акта приемки выполненных работ</w:t>
      </w:r>
      <w:r w:rsidR="0074100A" w:rsidRPr="0074100A">
        <w:rPr>
          <w:rFonts w:ascii="Times New Roman" w:hAnsi="Times New Roman" w:cs="Times New Roman"/>
          <w:sz w:val="28"/>
          <w:szCs w:val="28"/>
        </w:rPr>
        <w:t>.</w:t>
      </w:r>
      <w:r w:rsidR="00F41148" w:rsidRPr="00741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788B9" w14:textId="77777777" w:rsidR="00235B93" w:rsidRP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lastRenderedPageBreak/>
        <w:t>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эксплуатацию.</w:t>
      </w:r>
    </w:p>
    <w:p w14:paraId="6694E9E3" w14:textId="77777777" w:rsidR="00235B93" w:rsidRDefault="00235B93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выполнения функций, указанных в п. 5.4</w:t>
      </w:r>
      <w:r w:rsidR="00891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Заказчика имеет право:</w:t>
      </w:r>
    </w:p>
    <w:p w14:paraId="79DD8AA5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46702B">
        <w:rPr>
          <w:rFonts w:ascii="Times New Roman" w:hAnsi="Times New Roman" w:cs="Times New Roman"/>
          <w:sz w:val="28"/>
          <w:szCs w:val="28"/>
        </w:rPr>
        <w:t>ть совещания с Подрядчиком и уча</w:t>
      </w:r>
      <w:r>
        <w:rPr>
          <w:rFonts w:ascii="Times New Roman" w:hAnsi="Times New Roman" w:cs="Times New Roman"/>
          <w:sz w:val="28"/>
          <w:szCs w:val="28"/>
        </w:rPr>
        <w:t>ствовать в совещаниях, приводящихся по инициативе Заказчика или Подрядчика.</w:t>
      </w:r>
    </w:p>
    <w:p w14:paraId="431CCC55" w14:textId="77777777" w:rsidR="00555756" w:rsidRDefault="00555756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 письменной форме замечания Подрядчику и требовать от него устранения указанных в замечаниях недостатков.</w:t>
      </w:r>
    </w:p>
    <w:p w14:paraId="42D7C467" w14:textId="77777777" w:rsidR="00555756" w:rsidRPr="00D1523B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Представитель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Заказчика не имеет пра</w:t>
      </w:r>
      <w:r w:rsidRPr="00D1523B">
        <w:rPr>
          <w:rFonts w:ascii="Times New Roman" w:hAnsi="Times New Roman" w:cs="Times New Roman"/>
          <w:sz w:val="28"/>
          <w:szCs w:val="28"/>
        </w:rPr>
        <w:t>ва вносить изменения в Договор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или требовать от Подрядчика действий, нарушающих условия </w:t>
      </w:r>
      <w:r w:rsidRPr="00D1523B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6A966FFE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 </w:t>
      </w:r>
    </w:p>
    <w:p w14:paraId="2853558A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 </w:t>
      </w:r>
    </w:p>
    <w:p w14:paraId="2005690D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 </w:t>
      </w:r>
    </w:p>
    <w:p w14:paraId="0A9BCA01" w14:textId="77777777" w:rsidR="006432FD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Заказчика по приглашению представителя Подрядчика обязан принимать участие в совещаниях для обсуждения вопросов, связанных с работами. </w:t>
      </w:r>
    </w:p>
    <w:p w14:paraId="15A13745" w14:textId="77777777" w:rsidR="00891F65" w:rsidRDefault="00891F6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начала работ и до приемки их результатов Заказчиком Подрядчик обязан вести журнал производства работ, в котором отражается технологическая последовательность, сроки, качество выполнения и условия производства работ по форме, установленной СНиП 12-01-2004 от 19 апреля 2004 № 70 «Организация строительства».</w:t>
      </w:r>
    </w:p>
    <w:p w14:paraId="64D220AA" w14:textId="77777777" w:rsidR="00E26E82" w:rsidRDefault="0057630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совместного обсуждения вопросов, связанных с работами, представителями Заказчика и </w:t>
      </w:r>
      <w:r w:rsidR="00891F65">
        <w:rPr>
          <w:rFonts w:ascii="Times New Roman" w:hAnsi="Times New Roman" w:cs="Times New Roman"/>
          <w:sz w:val="28"/>
          <w:szCs w:val="28"/>
        </w:rPr>
        <w:t>Подрядчика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виде протоколов совещаний и записываются в журнал производства работ.</w:t>
      </w:r>
    </w:p>
    <w:p w14:paraId="6C3C0859" w14:textId="77777777" w:rsidR="00747D83" w:rsidRPr="001A0093" w:rsidRDefault="001622F9" w:rsidP="001A0093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A77">
        <w:rPr>
          <w:rFonts w:ascii="Times New Roman" w:hAnsi="Times New Roman" w:cs="Times New Roman"/>
          <w:sz w:val="28"/>
          <w:szCs w:val="28"/>
        </w:rPr>
        <w:t>Подрядчик может привлечь по согласованию с Заказчиком субподрядные организации, обладающие необходимым опытом, оборудованием и персоналом, а в случаях, предусмотренных действующим законодательством, документами, подтверждающими их право на</w:t>
      </w:r>
      <w:r w:rsidR="00222A77" w:rsidRPr="00222A77">
        <w:rPr>
          <w:rFonts w:ascii="Times New Roman" w:hAnsi="Times New Roman" w:cs="Times New Roman"/>
          <w:sz w:val="28"/>
          <w:szCs w:val="28"/>
        </w:rPr>
        <w:t xml:space="preserve"> выполнение данного вида работ.</w:t>
      </w:r>
    </w:p>
    <w:p w14:paraId="5619426E" w14:textId="77777777" w:rsidR="00747D83" w:rsidRDefault="00F41148" w:rsidP="00FC3DE3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Сдача</w:t>
      </w:r>
      <w:r w:rsidR="00747D83" w:rsidRPr="0074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90">
        <w:rPr>
          <w:rFonts w:ascii="Times New Roman" w:hAnsi="Times New Roman" w:cs="Times New Roman"/>
          <w:b/>
          <w:sz w:val="28"/>
          <w:szCs w:val="28"/>
        </w:rPr>
        <w:t>и приемка результатов выполненных работ</w:t>
      </w:r>
    </w:p>
    <w:p w14:paraId="221658CB" w14:textId="77777777" w:rsidR="00747D83" w:rsidRDefault="00747D83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E592DA0" w14:textId="77777777" w:rsidR="00747D83" w:rsidRPr="008D4F4F" w:rsidRDefault="00747D83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B3E">
        <w:rPr>
          <w:rFonts w:ascii="Times New Roman" w:hAnsi="Times New Roman" w:cs="Times New Roman"/>
          <w:sz w:val="28"/>
          <w:szCs w:val="28"/>
        </w:rPr>
        <w:lastRenderedPageBreak/>
        <w:t xml:space="preserve">Приемка результатов </w:t>
      </w:r>
      <w:r w:rsidR="002D6650" w:rsidRPr="005D6B3E">
        <w:rPr>
          <w:rFonts w:ascii="Times New Roman" w:hAnsi="Times New Roman" w:cs="Times New Roman"/>
          <w:sz w:val="28"/>
          <w:szCs w:val="28"/>
        </w:rPr>
        <w:t xml:space="preserve">завершенных работ осуществляется в соответствии с ВСН 42-85 (Р) – «Правила приемки в эксплуатацию законченных капитальным ремонтом жилых зданий» (в ред. Изменений № 1, утв. </w:t>
      </w:r>
      <w:r w:rsidR="002D6650" w:rsidRPr="008D4F4F">
        <w:rPr>
          <w:rFonts w:ascii="Times New Roman" w:hAnsi="Times New Roman" w:cs="Times New Roman"/>
          <w:sz w:val="28"/>
          <w:szCs w:val="28"/>
        </w:rPr>
        <w:t>Приказом Госстроя РФ от 06.05.1997 № 17-16), технической и сметной документацией, а также ины</w:t>
      </w:r>
      <w:r w:rsidR="00891F65" w:rsidRPr="008D4F4F">
        <w:rPr>
          <w:rFonts w:ascii="Times New Roman" w:hAnsi="Times New Roman" w:cs="Times New Roman"/>
          <w:sz w:val="28"/>
          <w:szCs w:val="28"/>
        </w:rPr>
        <w:t>ми применяемы</w:t>
      </w:r>
      <w:r w:rsidR="002D6650" w:rsidRPr="008D4F4F">
        <w:rPr>
          <w:rFonts w:ascii="Times New Roman" w:hAnsi="Times New Roman" w:cs="Times New Roman"/>
          <w:sz w:val="28"/>
          <w:szCs w:val="28"/>
        </w:rPr>
        <w:t>ми нормативными актами.</w:t>
      </w:r>
    </w:p>
    <w:p w14:paraId="4E3830B6" w14:textId="77777777" w:rsidR="00A642B2" w:rsidRPr="008D4F4F" w:rsidRDefault="002D6650" w:rsidP="001A5D2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F4F">
        <w:rPr>
          <w:rFonts w:ascii="Times New Roman" w:hAnsi="Times New Roman" w:cs="Times New Roman"/>
          <w:sz w:val="28"/>
          <w:szCs w:val="28"/>
        </w:rPr>
        <w:t>Подрядчик обязан письменно уведомить Заказчика о завершении работ</w:t>
      </w:r>
      <w:r w:rsidRPr="00F879EF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A64C3D" w:rsidRPr="00F879EF">
        <w:rPr>
          <w:rFonts w:ascii="Times New Roman" w:hAnsi="Times New Roman" w:cs="Times New Roman"/>
          <w:sz w:val="28"/>
          <w:szCs w:val="28"/>
        </w:rPr>
        <w:t>у и готовности объекта к сдаче, а также направить в адрес Заказчика</w:t>
      </w:r>
      <w:r w:rsidRPr="00F879EF">
        <w:rPr>
          <w:rFonts w:ascii="Times New Roman" w:hAnsi="Times New Roman" w:cs="Times New Roman"/>
          <w:sz w:val="28"/>
          <w:szCs w:val="28"/>
        </w:rPr>
        <w:t xml:space="preserve"> </w:t>
      </w:r>
      <w:r w:rsidR="00A64C3D" w:rsidRPr="00F879EF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A642B2" w:rsidRPr="00F879EF">
        <w:rPr>
          <w:rFonts w:ascii="Times New Roman" w:hAnsi="Times New Roman" w:cs="Times New Roman"/>
          <w:sz w:val="28"/>
          <w:szCs w:val="28"/>
        </w:rPr>
        <w:t>:</w:t>
      </w:r>
    </w:p>
    <w:p w14:paraId="5CB18AEF" w14:textId="77777777" w:rsidR="00A642B2" w:rsidRPr="00D1523B" w:rsidRDefault="00A642B2" w:rsidP="001A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2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BE458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A64C3D" w:rsidRPr="00D1523B">
        <w:rPr>
          <w:rFonts w:ascii="Times New Roman" w:hAnsi="Times New Roman" w:cs="Times New Roman"/>
          <w:sz w:val="28"/>
          <w:szCs w:val="28"/>
        </w:rPr>
        <w:t>-фактуру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3BE91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197D76" w:rsidRPr="00D1523B">
        <w:rPr>
          <w:rFonts w:ascii="Times New Roman" w:hAnsi="Times New Roman" w:cs="Times New Roman"/>
          <w:sz w:val="28"/>
          <w:szCs w:val="28"/>
        </w:rPr>
        <w:t>акт(ы) приемки и справку(ки) о стоимости выполненных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241275CD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111E69" w:rsidRPr="00D1523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A64C3D" w:rsidRPr="00D1523B">
        <w:rPr>
          <w:rFonts w:ascii="Times New Roman" w:hAnsi="Times New Roman" w:cs="Times New Roman"/>
          <w:sz w:val="28"/>
          <w:szCs w:val="28"/>
        </w:rPr>
        <w:t>журнал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производства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E0AFE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акт</w:t>
      </w:r>
      <w:r w:rsidR="00111E69" w:rsidRPr="00D1523B">
        <w:rPr>
          <w:rFonts w:ascii="Times New Roman" w:hAnsi="Times New Roman" w:cs="Times New Roman"/>
          <w:sz w:val="28"/>
          <w:szCs w:val="28"/>
        </w:rPr>
        <w:t>ы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освидетельствования скрытых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8A417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сертификаты на используемые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BDCE6" w14:textId="77777777" w:rsidR="00972BBA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F6688F" w:rsidRPr="00D1523B">
        <w:rPr>
          <w:rFonts w:ascii="Times New Roman" w:hAnsi="Times New Roman" w:cs="Times New Roman"/>
          <w:sz w:val="28"/>
          <w:szCs w:val="28"/>
        </w:rPr>
        <w:t xml:space="preserve"> </w:t>
      </w:r>
      <w:r w:rsidR="00972BBA" w:rsidRPr="00D1523B">
        <w:rPr>
          <w:rFonts w:ascii="Times New Roman" w:hAnsi="Times New Roman" w:cs="Times New Roman"/>
          <w:sz w:val="28"/>
          <w:szCs w:val="28"/>
        </w:rPr>
        <w:t>акты обследования дополнительных работ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563587" w14:textId="77777777" w:rsidR="00325CFA" w:rsidRPr="00037DE2" w:rsidRDefault="00325CFA" w:rsidP="001A5D2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Подрядчик обязан устранить все обнаруженные дефекты своими силами и за свой счет в сроки, указанные в акте</w:t>
      </w:r>
      <w:r w:rsidR="00F6688F" w:rsidRPr="00037DE2">
        <w:rPr>
          <w:rFonts w:ascii="Times New Roman" w:hAnsi="Times New Roman" w:cs="Times New Roman"/>
          <w:sz w:val="28"/>
          <w:szCs w:val="28"/>
        </w:rPr>
        <w:t xml:space="preserve"> </w:t>
      </w:r>
      <w:r w:rsidR="005B175E" w:rsidRPr="00037DE2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F6688F" w:rsidRPr="00037DE2">
        <w:rPr>
          <w:rFonts w:ascii="Times New Roman" w:hAnsi="Times New Roman" w:cs="Times New Roman"/>
          <w:sz w:val="28"/>
          <w:szCs w:val="28"/>
        </w:rPr>
        <w:t>обследования</w:t>
      </w:r>
      <w:r w:rsidRPr="00037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504AF1" w14:textId="77777777" w:rsidR="002D6650" w:rsidRDefault="00CC3AB5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Приемка</w:t>
      </w:r>
      <w:r w:rsidR="002D6650" w:rsidRPr="00037DE2">
        <w:rPr>
          <w:rFonts w:ascii="Times New Roman" w:hAnsi="Times New Roman" w:cs="Times New Roman"/>
          <w:sz w:val="28"/>
          <w:szCs w:val="28"/>
        </w:rPr>
        <w:t xml:space="preserve"> производится только после выполнения</w:t>
      </w:r>
      <w:r w:rsidR="002D6650">
        <w:rPr>
          <w:rFonts w:ascii="Times New Roman" w:hAnsi="Times New Roman" w:cs="Times New Roman"/>
          <w:sz w:val="28"/>
          <w:szCs w:val="28"/>
        </w:rPr>
        <w:t xml:space="preserve"> все</w:t>
      </w:r>
      <w:r w:rsidR="0046702B">
        <w:rPr>
          <w:rFonts w:ascii="Times New Roman" w:hAnsi="Times New Roman" w:cs="Times New Roman"/>
          <w:sz w:val="28"/>
          <w:szCs w:val="28"/>
        </w:rPr>
        <w:t>х</w:t>
      </w:r>
      <w:r w:rsidR="002D6650">
        <w:rPr>
          <w:rFonts w:ascii="Times New Roman" w:hAnsi="Times New Roman" w:cs="Times New Roman"/>
          <w:sz w:val="28"/>
          <w:szCs w:val="28"/>
        </w:rPr>
        <w:t xml:space="preserve"> работ в полном </w:t>
      </w:r>
      <w:r w:rsidR="001316F2">
        <w:rPr>
          <w:rFonts w:ascii="Times New Roman" w:hAnsi="Times New Roman" w:cs="Times New Roman"/>
          <w:sz w:val="28"/>
          <w:szCs w:val="28"/>
        </w:rPr>
        <w:t>соответствии</w:t>
      </w:r>
      <w:r w:rsidR="002D6650">
        <w:rPr>
          <w:rFonts w:ascii="Times New Roman" w:hAnsi="Times New Roman" w:cs="Times New Roman"/>
          <w:sz w:val="28"/>
          <w:szCs w:val="28"/>
        </w:rPr>
        <w:t xml:space="preserve"> с техн</w:t>
      </w:r>
      <w:r w:rsidR="001A0093">
        <w:rPr>
          <w:rFonts w:ascii="Times New Roman" w:hAnsi="Times New Roman" w:cs="Times New Roman"/>
          <w:sz w:val="28"/>
          <w:szCs w:val="28"/>
        </w:rPr>
        <w:t>ической и сметной документацией.</w:t>
      </w:r>
    </w:p>
    <w:p w14:paraId="3357E3A8" w14:textId="77777777" w:rsidR="00235B93" w:rsidRPr="001A0093" w:rsidRDefault="0043371C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с</w:t>
      </w:r>
      <w:r w:rsidR="00CC3AB5">
        <w:rPr>
          <w:rFonts w:ascii="Times New Roman" w:hAnsi="Times New Roman" w:cs="Times New Roman"/>
          <w:sz w:val="28"/>
          <w:szCs w:val="28"/>
        </w:rPr>
        <w:t>читается принятым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Pr="00037DE2">
        <w:rPr>
          <w:rFonts w:ascii="Times New Roman" w:hAnsi="Times New Roman" w:cs="Times New Roman"/>
          <w:sz w:val="28"/>
          <w:szCs w:val="28"/>
        </w:rPr>
        <w:t xml:space="preserve">акта приемки </w:t>
      </w:r>
      <w:r w:rsidR="00CC3AB5" w:rsidRPr="00037DE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B18E5" w:rsidRPr="00037DE2">
        <w:rPr>
          <w:rFonts w:ascii="Times New Roman" w:hAnsi="Times New Roman" w:cs="Times New Roman"/>
          <w:sz w:val="28"/>
          <w:szCs w:val="28"/>
        </w:rPr>
        <w:t>выполненных работ приемочной комиссией, а также подписания актов приемки и справки о стоимости выполненных работ</w:t>
      </w:r>
      <w:r w:rsidR="001A0093">
        <w:rPr>
          <w:rFonts w:ascii="Times New Roman" w:hAnsi="Times New Roman" w:cs="Times New Roman"/>
          <w:sz w:val="28"/>
          <w:szCs w:val="28"/>
        </w:rPr>
        <w:t>.</w:t>
      </w:r>
    </w:p>
    <w:p w14:paraId="4DC57148" w14:textId="77777777" w:rsidR="00AF5EBD" w:rsidRDefault="00AF5EBD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Гарантии качества по сданным работам</w:t>
      </w:r>
    </w:p>
    <w:p w14:paraId="2A97BB69" w14:textId="77777777" w:rsidR="00AF5EBD" w:rsidRDefault="00AF5EBD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9FD8656" w14:textId="77777777" w:rsidR="00AF5EBD" w:rsidRDefault="00AF5EB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качества распространяются на все конструктивные элементы, инженерные системы и работы, выполненные Подрядчиком и субподрядчиками по Договору. </w:t>
      </w:r>
    </w:p>
    <w:p w14:paraId="2E1746E4" w14:textId="77777777" w:rsidR="00AF5EBD" w:rsidRDefault="00296E0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срок </w:t>
      </w:r>
      <w:r w:rsidR="00CB4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0093">
        <w:rPr>
          <w:rFonts w:ascii="Times New Roman" w:hAnsi="Times New Roman" w:cs="Times New Roman"/>
          <w:sz w:val="28"/>
          <w:szCs w:val="28"/>
        </w:rPr>
        <w:t>_______</w:t>
      </w:r>
      <w:r w:rsidR="00591C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F5EBD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приемки </w:t>
      </w:r>
      <w:r w:rsidR="00CB4DB1">
        <w:rPr>
          <w:rFonts w:ascii="Times New Roman" w:hAnsi="Times New Roman" w:cs="Times New Roman"/>
          <w:sz w:val="28"/>
          <w:szCs w:val="28"/>
        </w:rPr>
        <w:t>результата выполненных работ</w:t>
      </w:r>
      <w:r w:rsidR="00AF5EBD">
        <w:rPr>
          <w:rFonts w:ascii="Times New Roman" w:hAnsi="Times New Roman" w:cs="Times New Roman"/>
          <w:sz w:val="28"/>
          <w:szCs w:val="28"/>
        </w:rPr>
        <w:t xml:space="preserve">, если Подрядчик не докажет, что дефекты произошли вследствие нормального износа объекта или его частей, или неправильной его эксплуатации. Гарантийный срок на смонтированное Подрядчиком оборудование соответствует гарантийному сроку, установленному его производителем. </w:t>
      </w:r>
    </w:p>
    <w:p w14:paraId="4E0774C4" w14:textId="77777777" w:rsidR="007C2F26" w:rsidRDefault="007C2F2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дефектов Заказчик должен письменно известить об этом Подрядчика. Подрядчик направляет своего представителя не позднее трех дней с даты получения извещения, а в случае выявления дефектов, ведущих к нарушению безопасности эксплуатации объекта и (или) убыткам – немедленно. Представители Сторон составляют акт, фиксирующий дефекты</w:t>
      </w:r>
      <w:r w:rsidR="00F41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согласовывают порядок и сроки их устранения. Срок устранения дефектов не должен превышать сроков, необходимых для подготовки производства соответствующих работ и производства так</w:t>
      </w:r>
      <w:r w:rsidR="00624CCF">
        <w:rPr>
          <w:rFonts w:ascii="Times New Roman" w:hAnsi="Times New Roman" w:cs="Times New Roman"/>
          <w:sz w:val="28"/>
          <w:szCs w:val="28"/>
        </w:rPr>
        <w:t>их работ, более</w:t>
      </w:r>
      <w:r w:rsidR="009E3037">
        <w:rPr>
          <w:rFonts w:ascii="Times New Roman" w:hAnsi="Times New Roman" w:cs="Times New Roman"/>
          <w:sz w:val="28"/>
          <w:szCs w:val="28"/>
        </w:rPr>
        <w:t xml:space="preserve"> чем на</w:t>
      </w:r>
      <w:r>
        <w:rPr>
          <w:rFonts w:ascii="Times New Roman" w:hAnsi="Times New Roman" w:cs="Times New Roman"/>
          <w:sz w:val="28"/>
          <w:szCs w:val="28"/>
        </w:rPr>
        <w:t xml:space="preserve"> пять рабочих дней. </w:t>
      </w:r>
    </w:p>
    <w:p w14:paraId="0F17582D" w14:textId="77777777" w:rsidR="007C2F26" w:rsidRDefault="00E5647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отказе Подрядчика от составления и (или) подписания акта обнаруженных дефектов Заказчик составляет односторонний акт с привлечением независимых экспертов, все расходы по оплате </w:t>
      </w:r>
      <w:r w:rsidR="00006EAF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которых при установлении наступления гарантийного случая несет Подрядчик. </w:t>
      </w:r>
    </w:p>
    <w:p w14:paraId="0D9E6914" w14:textId="77777777" w:rsidR="009A7E75" w:rsidRPr="001A0093" w:rsidRDefault="00E56472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Подрядчик не обеспечивает устранение выявленных дефектов в установленные сроки, Заказчик вправе привлечь для выполнения этих работ другую </w:t>
      </w:r>
      <w:r w:rsidR="00006EAF">
        <w:rPr>
          <w:rFonts w:ascii="Times New Roman" w:hAnsi="Times New Roman" w:cs="Times New Roman"/>
          <w:sz w:val="28"/>
          <w:szCs w:val="28"/>
        </w:rPr>
        <w:t>организацию за счет Подрядчика.</w:t>
      </w:r>
    </w:p>
    <w:p w14:paraId="1131D69F" w14:textId="77777777" w:rsidR="00006EAF" w:rsidRDefault="00006EAF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A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14:paraId="400347A3" w14:textId="77777777" w:rsidR="00006EAF" w:rsidRDefault="00006EAF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58E002B1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и Подрядчик несут ответственность за надлежащее выполнение </w:t>
      </w:r>
      <w:r w:rsidR="00891F65">
        <w:rPr>
          <w:rFonts w:ascii="Times New Roman" w:hAnsi="Times New Roman" w:cs="Times New Roman"/>
          <w:sz w:val="28"/>
          <w:szCs w:val="28"/>
        </w:rPr>
        <w:t>своих обязательств по Договору в соответствии с действующим законодательством Российской Федерации.</w:t>
      </w:r>
    </w:p>
    <w:p w14:paraId="24D42F46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сроков исполнения обязательств по Договору Заказчиком или Подрядчиком виновная сторона несет ответственность в виде штрафа в размере 0,1 % (ноль целых одна десятая процента) от ст</w:t>
      </w:r>
      <w:r w:rsidR="005F2EF2">
        <w:rPr>
          <w:rFonts w:ascii="Times New Roman" w:hAnsi="Times New Roman" w:cs="Times New Roman"/>
          <w:sz w:val="28"/>
          <w:szCs w:val="28"/>
        </w:rPr>
        <w:t xml:space="preserve">оимости </w:t>
      </w:r>
      <w:r w:rsidR="005F2EF2" w:rsidRPr="005F2EF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A0093">
        <w:rPr>
          <w:rFonts w:ascii="Times New Roman" w:hAnsi="Times New Roman" w:cs="Times New Roman"/>
          <w:sz w:val="28"/>
          <w:szCs w:val="28"/>
        </w:rPr>
        <w:t xml:space="preserve">по Договору,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просрочки до фактического исполнения обязательств. </w:t>
      </w:r>
    </w:p>
    <w:p w14:paraId="7B264447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заключение договора </w:t>
      </w:r>
      <w:r w:rsidR="00B83C1C">
        <w:rPr>
          <w:rFonts w:ascii="Times New Roman" w:hAnsi="Times New Roman" w:cs="Times New Roman"/>
          <w:sz w:val="28"/>
          <w:szCs w:val="28"/>
        </w:rPr>
        <w:t>субподряда без согласования с Заказчиком Подрядчик выплачивает Заказчику штраф в размере 1 % (один процент)</w:t>
      </w:r>
      <w:r w:rsidR="001A0093" w:rsidRPr="001A0093">
        <w:rPr>
          <w:rFonts w:ascii="Times New Roman" w:hAnsi="Times New Roman" w:cs="Times New Roman"/>
          <w:sz w:val="28"/>
          <w:szCs w:val="28"/>
        </w:rPr>
        <w:t xml:space="preserve"> от стоимости работ по Договору</w:t>
      </w:r>
      <w:r w:rsidR="00165C51">
        <w:rPr>
          <w:rFonts w:ascii="Times New Roman" w:hAnsi="Times New Roman" w:cs="Times New Roman"/>
          <w:sz w:val="28"/>
          <w:szCs w:val="28"/>
        </w:rPr>
        <w:t xml:space="preserve">. </w:t>
      </w:r>
      <w:r w:rsidR="00B83C1C">
        <w:rPr>
          <w:rFonts w:ascii="Times New Roman" w:hAnsi="Times New Roman" w:cs="Times New Roman"/>
          <w:sz w:val="28"/>
          <w:szCs w:val="28"/>
        </w:rPr>
        <w:t xml:space="preserve">При этом Заказчик вправе потребовать расторжения договора субподряда. </w:t>
      </w:r>
    </w:p>
    <w:p w14:paraId="06164C4F" w14:textId="77777777" w:rsidR="008268CB" w:rsidRDefault="008268CB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срыва Подрядчиком работ по Договору, ведущего к невозможности производства работ в текущем сезоне</w:t>
      </w:r>
      <w:r w:rsidR="009A54C9">
        <w:rPr>
          <w:rFonts w:ascii="Times New Roman" w:hAnsi="Times New Roman" w:cs="Times New Roman"/>
          <w:sz w:val="28"/>
          <w:szCs w:val="28"/>
        </w:rPr>
        <w:t>,</w:t>
      </w:r>
      <w:r w:rsidR="001059C4">
        <w:rPr>
          <w:rFonts w:ascii="Times New Roman" w:hAnsi="Times New Roman" w:cs="Times New Roman"/>
          <w:sz w:val="28"/>
          <w:szCs w:val="28"/>
        </w:rPr>
        <w:t xml:space="preserve"> с учетом климатических условий региона,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выплачивает Заказчику штраф в размере 10% (дес</w:t>
      </w:r>
      <w:r w:rsidR="009A5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1A0093">
        <w:rPr>
          <w:rFonts w:ascii="Times New Roman" w:hAnsi="Times New Roman" w:cs="Times New Roman"/>
          <w:sz w:val="28"/>
          <w:szCs w:val="28"/>
        </w:rPr>
        <w:t>) процентов от стоимости работ по Договору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A3790" w14:textId="77777777" w:rsidR="00A82ACA" w:rsidRPr="00C35E24" w:rsidRDefault="00A82ACA" w:rsidP="00A82ACA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37B1E">
        <w:rPr>
          <w:rFonts w:ascii="Times New Roman" w:hAnsi="Times New Roman" w:cs="Times New Roman"/>
          <w:sz w:val="28"/>
          <w:szCs w:val="28"/>
        </w:rPr>
        <w:t xml:space="preserve">лучае нарушения Подрядчиком </w:t>
      </w:r>
      <w:r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Pr="00A82ACA">
        <w:rPr>
          <w:rFonts w:ascii="Times New Roman" w:hAnsi="Times New Roman" w:cs="Times New Roman"/>
          <w:sz w:val="28"/>
          <w:szCs w:val="28"/>
        </w:rPr>
        <w:t>, в том числе СНиП 12-01-2</w:t>
      </w:r>
      <w:r>
        <w:rPr>
          <w:rFonts w:ascii="Times New Roman" w:hAnsi="Times New Roman" w:cs="Times New Roman"/>
          <w:sz w:val="28"/>
          <w:szCs w:val="28"/>
        </w:rPr>
        <w:t>004 "Организация строительства"</w:t>
      </w:r>
      <w:r w:rsidR="00A37B1E">
        <w:rPr>
          <w:rFonts w:ascii="Times New Roman" w:hAnsi="Times New Roman" w:cs="Times New Roman"/>
          <w:sz w:val="28"/>
          <w:szCs w:val="28"/>
        </w:rPr>
        <w:t>, а также положений (установок) технического задания на производство работ по капитальному ремонту многоквартирных домов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выплачивает Заказчику штраф в размере 0,2 % от стоимости работ, указанной в п. 1.3. Договора за каждый день до фактического устранения выявленных нарушений. При этом датой фактического устранения нарушения считается дата по</w:t>
      </w:r>
      <w:r w:rsidR="00A37B1E">
        <w:rPr>
          <w:rFonts w:ascii="Times New Roman" w:hAnsi="Times New Roman" w:cs="Times New Roman"/>
          <w:sz w:val="28"/>
          <w:szCs w:val="28"/>
        </w:rPr>
        <w:t>дписания двустороннего акта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</w:t>
      </w:r>
    </w:p>
    <w:p w14:paraId="0BB24005" w14:textId="77777777" w:rsidR="00BE6DCD" w:rsidRDefault="00BE6DC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Уплата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</w:t>
      </w:r>
      <w:r w:rsidR="00691278">
        <w:rPr>
          <w:rFonts w:ascii="Times New Roman" w:hAnsi="Times New Roman" w:cs="Times New Roman"/>
          <w:sz w:val="28"/>
          <w:szCs w:val="28"/>
        </w:rPr>
        <w:t xml:space="preserve">фактического исполнения обязательств по Договору. </w:t>
      </w:r>
    </w:p>
    <w:p w14:paraId="504EB5D7" w14:textId="77777777" w:rsidR="00E26056" w:rsidRDefault="00E2605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разделе 8 Договора штрафы взимаются за каждое нарушение в отдельности. </w:t>
      </w:r>
    </w:p>
    <w:p w14:paraId="76A2D185" w14:textId="77777777" w:rsidR="00F67873" w:rsidRDefault="00E26056" w:rsidP="00435BDB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освобождается от уплаты штрафа, если докажет, что просрочка исполнения указанного обязательства произошла вследствие непреодолимой силы или по вине другой Стороны. </w:t>
      </w:r>
    </w:p>
    <w:p w14:paraId="5F4CC20B" w14:textId="77777777" w:rsidR="00435BDB" w:rsidRPr="00435BDB" w:rsidRDefault="00435BDB" w:rsidP="00435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BCFB09" w14:textId="77777777" w:rsidR="00E26056" w:rsidRPr="00D166FA" w:rsidRDefault="00FC3DE3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56" w:rsidRPr="00D166FA">
        <w:rPr>
          <w:rFonts w:ascii="Times New Roman" w:hAnsi="Times New Roman" w:cs="Times New Roman"/>
          <w:b/>
          <w:sz w:val="28"/>
          <w:szCs w:val="28"/>
        </w:rPr>
        <w:t>Внесение изменений в техническую документацию</w:t>
      </w:r>
    </w:p>
    <w:p w14:paraId="52F75658" w14:textId="77777777" w:rsidR="00E26056" w:rsidRDefault="00E26056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75B85225" w14:textId="6F94F493" w:rsidR="009E2D54" w:rsidRPr="00591CCE" w:rsidRDefault="009E2D54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Заказчик вправе вносить изменения в техническую документацию при условии, что дополнительные работы по стоимости не превышают </w:t>
      </w:r>
      <w:r w:rsidR="007F0FCB" w:rsidRPr="007F0FCB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7F0FCB">
        <w:rPr>
          <w:rFonts w:ascii="Times New Roman" w:hAnsi="Times New Roman" w:cs="Times New Roman"/>
          <w:color w:val="FF0000"/>
          <w:sz w:val="28"/>
          <w:szCs w:val="28"/>
        </w:rPr>
        <w:t xml:space="preserve"> % (</w:t>
      </w:r>
      <w:r w:rsidR="007F0FCB" w:rsidRPr="007F0FCB">
        <w:rPr>
          <w:rFonts w:ascii="Times New Roman" w:hAnsi="Times New Roman" w:cs="Times New Roman"/>
          <w:color w:val="FF0000"/>
          <w:sz w:val="28"/>
          <w:szCs w:val="28"/>
        </w:rPr>
        <w:t>пятнадцать</w:t>
      </w:r>
      <w:r w:rsidRPr="007F0FCB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="00433946" w:rsidRPr="007F0FCB">
        <w:rPr>
          <w:rFonts w:ascii="Times New Roman" w:hAnsi="Times New Roman" w:cs="Times New Roman"/>
          <w:color w:val="FF0000"/>
          <w:sz w:val="28"/>
          <w:szCs w:val="28"/>
        </w:rPr>
        <w:t>роцентов)</w:t>
      </w:r>
      <w:r w:rsidR="00433946" w:rsidRPr="00591CCE">
        <w:rPr>
          <w:rFonts w:ascii="Times New Roman" w:hAnsi="Times New Roman" w:cs="Times New Roman"/>
          <w:sz w:val="28"/>
          <w:szCs w:val="28"/>
        </w:rPr>
        <w:t xml:space="preserve"> указанной в пункте 1.3</w:t>
      </w:r>
      <w:r w:rsidRPr="00591CCE">
        <w:rPr>
          <w:rFonts w:ascii="Times New Roman" w:hAnsi="Times New Roman" w:cs="Times New Roman"/>
          <w:sz w:val="28"/>
          <w:szCs w:val="28"/>
        </w:rPr>
        <w:t xml:space="preserve">. Договора стоимости работ и характер работ не изменяется. </w:t>
      </w:r>
    </w:p>
    <w:p w14:paraId="3B345006" w14:textId="77777777" w:rsidR="00D72C15" w:rsidRPr="00591CCE" w:rsidRDefault="00D72C15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Внесение в техническую документацию изменений </w:t>
      </w:r>
      <w:r w:rsidR="00AD4991">
        <w:rPr>
          <w:rFonts w:ascii="Times New Roman" w:hAnsi="Times New Roman" w:cs="Times New Roman"/>
          <w:sz w:val="28"/>
          <w:szCs w:val="28"/>
        </w:rPr>
        <w:t>в большем против указанного в 9</w:t>
      </w:r>
      <w:r w:rsidRPr="00591CCE">
        <w:rPr>
          <w:rFonts w:ascii="Times New Roman" w:hAnsi="Times New Roman" w:cs="Times New Roman"/>
          <w:sz w:val="28"/>
          <w:szCs w:val="28"/>
        </w:rPr>
        <w:t>.1. настоящей статьи объеме осуществляется на основе согласованной сторонами дополнительной сметы.</w:t>
      </w:r>
    </w:p>
    <w:p w14:paraId="60EED650" w14:textId="77777777" w:rsidR="009E2D54" w:rsidRPr="00A524DE" w:rsidRDefault="00591CCE" w:rsidP="009369F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D54" w:rsidRPr="00A524DE">
        <w:rPr>
          <w:rFonts w:ascii="Times New Roman" w:hAnsi="Times New Roman" w:cs="Times New Roman"/>
          <w:sz w:val="28"/>
          <w:szCs w:val="28"/>
        </w:rPr>
        <w:t>.</w:t>
      </w:r>
      <w:r w:rsidR="00D72C15" w:rsidRPr="00A524DE">
        <w:rPr>
          <w:rFonts w:ascii="Times New Roman" w:hAnsi="Times New Roman" w:cs="Times New Roman"/>
          <w:sz w:val="28"/>
          <w:szCs w:val="28"/>
        </w:rPr>
        <w:t>3</w:t>
      </w:r>
      <w:r w:rsidR="009E2D54" w:rsidRPr="00A524DE">
        <w:rPr>
          <w:rFonts w:ascii="Times New Roman" w:hAnsi="Times New Roman" w:cs="Times New Roman"/>
          <w:sz w:val="28"/>
          <w:szCs w:val="28"/>
        </w:rPr>
        <w:t>. В случае, когда Заказчик по своей инициативе вносит изменения в предусмотренные Договором объемы работ, Заказчик может дать письменное распоряжение, обязательное для Подрядчика, на выполнение следующих работ:</w:t>
      </w:r>
    </w:p>
    <w:p w14:paraId="45A096A0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а) увеличить или сократить объем любого вида работ;</w:t>
      </w:r>
    </w:p>
    <w:p w14:paraId="3CBF509E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б) из</w:t>
      </w:r>
      <w:r w:rsidR="009A1F5A" w:rsidRPr="00A524DE">
        <w:rPr>
          <w:rFonts w:ascii="Times New Roman" w:hAnsi="Times New Roman" w:cs="Times New Roman"/>
          <w:sz w:val="28"/>
          <w:szCs w:val="28"/>
        </w:rPr>
        <w:t>менить характер и</w:t>
      </w:r>
      <w:r w:rsidR="00195CEC" w:rsidRPr="00A524DE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A524DE">
        <w:rPr>
          <w:rFonts w:ascii="Times New Roman" w:hAnsi="Times New Roman" w:cs="Times New Roman"/>
          <w:sz w:val="28"/>
          <w:szCs w:val="28"/>
        </w:rPr>
        <w:t xml:space="preserve"> любого вида работ, выполнить дополнительные работы любого характера, необходимые для завершения работ.</w:t>
      </w:r>
    </w:p>
    <w:p w14:paraId="128484BC" w14:textId="77777777" w:rsidR="00A62819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.4. </w:t>
      </w:r>
      <w:r w:rsidR="009E2D54" w:rsidRPr="00A524DE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объемы работ (замена или исключение вида работ), а также выполнения работ, не предусмотренных Договором, на основании технического за</w:t>
      </w:r>
      <w:r w:rsidR="00C73426" w:rsidRPr="00A524DE">
        <w:rPr>
          <w:rFonts w:ascii="Times New Roman" w:hAnsi="Times New Roman" w:cs="Times New Roman"/>
          <w:sz w:val="28"/>
          <w:szCs w:val="28"/>
        </w:rPr>
        <w:t>дания,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утвержденного Заказчиком, оформляется Акт на дополнительные работы (замена или исключение ви</w:t>
      </w:r>
      <w:r w:rsidR="00C73426" w:rsidRPr="00A524DE">
        <w:rPr>
          <w:rFonts w:ascii="Times New Roman" w:hAnsi="Times New Roman" w:cs="Times New Roman"/>
          <w:sz w:val="28"/>
          <w:szCs w:val="28"/>
        </w:rPr>
        <w:t>да работ). После утверждения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Акта на дополнительны</w:t>
      </w:r>
      <w:r w:rsidR="00B752EE" w:rsidRPr="00A524DE">
        <w:rPr>
          <w:rFonts w:ascii="Times New Roman" w:hAnsi="Times New Roman" w:cs="Times New Roman"/>
          <w:sz w:val="28"/>
          <w:szCs w:val="28"/>
        </w:rPr>
        <w:t>е работы</w:t>
      </w:r>
      <w:r w:rsidR="00C73426" w:rsidRPr="00A524DE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разрабатывается смета на выполнение данного вида работ (замена или исключение вида работ). Пос</w:t>
      </w:r>
      <w:r w:rsidR="00C73426" w:rsidRPr="00A524DE">
        <w:rPr>
          <w:rFonts w:ascii="Times New Roman" w:hAnsi="Times New Roman" w:cs="Times New Roman"/>
          <w:sz w:val="28"/>
          <w:szCs w:val="28"/>
        </w:rPr>
        <w:t>ле утверждения сметы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Подрядчик приступает к выполнению работ (замена или исключение вида работ).</w:t>
      </w:r>
    </w:p>
    <w:p w14:paraId="00E4D0C8" w14:textId="77777777" w:rsidR="00D72C15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.5. В случае если при изменении предусмотренных Договором объемов работ по соглашению сторон изменяется цена работ, то изменение цены возможно пропорционально объему работ исходя из установленной в Договоре цены единицы соответствующих работ. </w:t>
      </w:r>
    </w:p>
    <w:p w14:paraId="652A29C6" w14:textId="77777777" w:rsidR="00D72C15" w:rsidRPr="00A524DE" w:rsidRDefault="00D72C15" w:rsidP="00B729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Цена единицы дополнительных работ или цена при уменьшении предусмотренных Договором объемов работ должна определяться как частное от деления первоначальной цены работ по Договору на предусмотренное в Договоре количество соответствующих работ. </w:t>
      </w:r>
      <w:r w:rsidR="00B72955">
        <w:rPr>
          <w:rFonts w:ascii="Times New Roman" w:hAnsi="Times New Roman" w:cs="Times New Roman"/>
          <w:sz w:val="28"/>
          <w:szCs w:val="28"/>
        </w:rPr>
        <w:t xml:space="preserve">Указанные изменения оформляются дополнительным соглашением к Договору за подписью обеих Сторон. </w:t>
      </w:r>
    </w:p>
    <w:p w14:paraId="1D9175B6" w14:textId="77777777" w:rsidR="00A62819" w:rsidRPr="00A524DE" w:rsidRDefault="001651F0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819" w:rsidRPr="00A524DE">
        <w:rPr>
          <w:rFonts w:ascii="Times New Roman" w:hAnsi="Times New Roman" w:cs="Times New Roman"/>
          <w:b/>
          <w:sz w:val="28"/>
          <w:szCs w:val="28"/>
        </w:rPr>
        <w:t>Обстоятельства непреодолимой силы</w:t>
      </w:r>
    </w:p>
    <w:p w14:paraId="705D91D1" w14:textId="77777777" w:rsidR="00A62819" w:rsidRPr="00A524DE" w:rsidRDefault="00A62819" w:rsidP="009369F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B002CD" w14:textId="77777777" w:rsidR="00A62819" w:rsidRPr="00A524DE" w:rsidRDefault="00A6281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lastRenderedPageBreak/>
        <w:t xml:space="preserve">Стороны освобождаются от ответственности за частичное или полное неисполнение своих обязательств по Договору, если оно явилось следствием возникновения обстоятельств непреодолимой силы, возникших после заключения Договора. </w:t>
      </w:r>
      <w:r w:rsidR="00CB526C" w:rsidRPr="00A524DE">
        <w:rPr>
          <w:rFonts w:ascii="Times New Roman" w:hAnsi="Times New Roman" w:cs="Times New Roman"/>
          <w:sz w:val="28"/>
          <w:szCs w:val="28"/>
        </w:rPr>
        <w:t>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контрагентов, отсутствие на рынке нужных для исполнения товаров, отсутствие необходимых денежных средств.</w:t>
      </w:r>
    </w:p>
    <w:p w14:paraId="0B684054" w14:textId="77777777" w:rsidR="005B359C" w:rsidRPr="00A524DE" w:rsidRDefault="005B359C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наступления обстоятельств, указанных в пункте 1</w:t>
      </w:r>
      <w:r w:rsidR="00B72955">
        <w:rPr>
          <w:rFonts w:ascii="Times New Roman" w:hAnsi="Times New Roman" w:cs="Times New Roman"/>
          <w:sz w:val="28"/>
          <w:szCs w:val="28"/>
        </w:rPr>
        <w:t>0</w:t>
      </w:r>
      <w:r w:rsidRPr="00A524DE">
        <w:rPr>
          <w:rFonts w:ascii="Times New Roman" w:hAnsi="Times New Roman" w:cs="Times New Roman"/>
          <w:sz w:val="28"/>
          <w:szCs w:val="28"/>
        </w:rPr>
        <w:t>.1. настоящего Договора, Сторона</w:t>
      </w:r>
      <w:r w:rsidR="001059C4" w:rsidRPr="00A524DE">
        <w:rPr>
          <w:rFonts w:ascii="Times New Roman" w:hAnsi="Times New Roman" w:cs="Times New Roman"/>
          <w:sz w:val="28"/>
          <w:szCs w:val="28"/>
        </w:rPr>
        <w:t>,</w:t>
      </w:r>
      <w:r w:rsidRPr="00A524DE">
        <w:rPr>
          <w:rFonts w:ascii="Times New Roman" w:hAnsi="Times New Roman" w:cs="Times New Roman"/>
          <w:sz w:val="28"/>
          <w:szCs w:val="28"/>
        </w:rPr>
        <w:t xml:space="preserve"> которая не 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 с приложением документа, </w:t>
      </w:r>
      <w:r w:rsidR="00B468B8" w:rsidRPr="00A524DE">
        <w:rPr>
          <w:rFonts w:ascii="Times New Roman" w:hAnsi="Times New Roman" w:cs="Times New Roman"/>
          <w:sz w:val="28"/>
          <w:szCs w:val="28"/>
        </w:rPr>
        <w:t xml:space="preserve">подтверждающего данные обстоятельства. </w:t>
      </w:r>
    </w:p>
    <w:p w14:paraId="39787F6D" w14:textId="77777777" w:rsidR="00BF6D40" w:rsidRPr="00B72955" w:rsidRDefault="00B468B8" w:rsidP="00B72955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С момента наступления форс-мажорных обстоятельств действие Договора приостанавливается до момента, определяемого Сторонами. </w:t>
      </w:r>
    </w:p>
    <w:p w14:paraId="5EBD592E" w14:textId="77777777" w:rsidR="00012414" w:rsidRPr="00A524DE" w:rsidRDefault="00012414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Порядок расторжения договора</w:t>
      </w:r>
    </w:p>
    <w:p w14:paraId="211318B9" w14:textId="77777777" w:rsidR="00012414" w:rsidRPr="00A524DE" w:rsidRDefault="00012414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74A830F8" w14:textId="77777777" w:rsidR="001F4E89" w:rsidRPr="00A524DE" w:rsidRDefault="00012414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Договора:</w:t>
      </w:r>
    </w:p>
    <w:p w14:paraId="736B8A09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Если Подрядчик не приступил к выполнению работ на объе</w:t>
      </w:r>
      <w:r w:rsidR="00FC3DE3">
        <w:rPr>
          <w:rFonts w:ascii="Times New Roman" w:hAnsi="Times New Roman" w:cs="Times New Roman"/>
          <w:sz w:val="28"/>
          <w:szCs w:val="28"/>
        </w:rPr>
        <w:t>кте в течение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десяти д</w:t>
      </w:r>
      <w:r w:rsidR="001059C4" w:rsidRPr="00A524DE">
        <w:rPr>
          <w:rFonts w:ascii="Times New Roman" w:hAnsi="Times New Roman" w:cs="Times New Roman"/>
          <w:sz w:val="28"/>
          <w:szCs w:val="28"/>
        </w:rPr>
        <w:t>ней с установленной в пункте 3.</w:t>
      </w:r>
      <w:r w:rsidR="00432BA6">
        <w:rPr>
          <w:rFonts w:ascii="Times New Roman" w:hAnsi="Times New Roman" w:cs="Times New Roman"/>
          <w:sz w:val="28"/>
          <w:szCs w:val="28"/>
        </w:rPr>
        <w:t>3</w:t>
      </w:r>
      <w:r w:rsidR="00213F31">
        <w:rPr>
          <w:rFonts w:ascii="Times New Roman" w:hAnsi="Times New Roman" w:cs="Times New Roman"/>
          <w:sz w:val="28"/>
          <w:szCs w:val="28"/>
        </w:rPr>
        <w:t xml:space="preserve">. </w:t>
      </w:r>
      <w:r w:rsidRPr="00A524DE">
        <w:rPr>
          <w:rFonts w:ascii="Times New Roman" w:hAnsi="Times New Roman" w:cs="Times New Roman"/>
          <w:sz w:val="28"/>
          <w:szCs w:val="28"/>
        </w:rPr>
        <w:t>настоящего Договора даты начала работ.</w:t>
      </w:r>
    </w:p>
    <w:p w14:paraId="7F9B637E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неоднократного нарушения Подрядчиком обязатель</w:t>
      </w:r>
      <w:r w:rsidR="00734D9B" w:rsidRPr="00A524DE">
        <w:rPr>
          <w:rFonts w:ascii="Times New Roman" w:hAnsi="Times New Roman" w:cs="Times New Roman"/>
          <w:sz w:val="28"/>
          <w:szCs w:val="28"/>
        </w:rPr>
        <w:t>ств по Договору или неисполнени</w:t>
      </w:r>
      <w:r w:rsidR="00B72955">
        <w:rPr>
          <w:rFonts w:ascii="Times New Roman" w:hAnsi="Times New Roman" w:cs="Times New Roman"/>
          <w:sz w:val="28"/>
          <w:szCs w:val="28"/>
        </w:rPr>
        <w:t>я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 замечаний Заказчика об устранении недостатков при осуществлении работ.</w:t>
      </w:r>
    </w:p>
    <w:p w14:paraId="0744CC18" w14:textId="77777777" w:rsidR="00BD430E" w:rsidRPr="00A524DE" w:rsidRDefault="00BF7F60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При принятии Заказчиком решения о расторжении</w:t>
      </w:r>
      <w:r w:rsidR="00062F89" w:rsidRPr="00A524D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524DE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1059C4" w:rsidRPr="00A524DE">
        <w:rPr>
          <w:rFonts w:ascii="Times New Roman" w:hAnsi="Times New Roman" w:cs="Times New Roman"/>
          <w:sz w:val="28"/>
          <w:szCs w:val="28"/>
        </w:rPr>
        <w:t>направляет Подрядчику соответствующее уведомление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. </w:t>
      </w:r>
      <w:r w:rsidR="00B72955">
        <w:rPr>
          <w:rFonts w:ascii="Times New Roman" w:hAnsi="Times New Roman" w:cs="Times New Roman"/>
          <w:sz w:val="28"/>
          <w:szCs w:val="28"/>
        </w:rPr>
        <w:t>Договор считается расторгнутым по истечении 15 дней с даты направления Подрядчику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 указанного уведомления</w:t>
      </w:r>
      <w:r w:rsidR="00C31E27">
        <w:rPr>
          <w:rFonts w:ascii="Times New Roman" w:hAnsi="Times New Roman" w:cs="Times New Roman"/>
          <w:sz w:val="28"/>
          <w:szCs w:val="28"/>
        </w:rPr>
        <w:t xml:space="preserve"> на юридический адрес Подрядчика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656CF" w14:textId="77777777" w:rsidR="00BD430E" w:rsidRDefault="00BF7F60" w:rsidP="00C31E27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Договор может быть расторгнут по соглашению Сторон</w:t>
      </w:r>
      <w:r w:rsidR="00734D9B" w:rsidRPr="00A524DE">
        <w:rPr>
          <w:rFonts w:ascii="Times New Roman" w:hAnsi="Times New Roman" w:cs="Times New Roman"/>
          <w:sz w:val="28"/>
          <w:szCs w:val="28"/>
        </w:rPr>
        <w:t>.</w:t>
      </w:r>
      <w:r w:rsidRPr="00A52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D35D8" w14:textId="77777777" w:rsidR="00C31E27" w:rsidRPr="00C31E27" w:rsidRDefault="00C31E27" w:rsidP="00C31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174FA7" w14:textId="77777777" w:rsidR="00CB39F9" w:rsidRDefault="00CB39F9" w:rsidP="00C31E27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Разрешение споров</w:t>
      </w:r>
    </w:p>
    <w:p w14:paraId="5E576546" w14:textId="77777777" w:rsidR="00C31E27" w:rsidRPr="00C31E27" w:rsidRDefault="00C31E27" w:rsidP="00C31E2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D523B1" w14:textId="77777777" w:rsidR="00CB39F9" w:rsidRPr="00A524DE" w:rsidRDefault="00734D9B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Споры,</w:t>
      </w:r>
      <w:r w:rsidR="00CB39F9" w:rsidRPr="00A524DE">
        <w:rPr>
          <w:rFonts w:ascii="Times New Roman" w:hAnsi="Times New Roman" w:cs="Times New Roman"/>
          <w:sz w:val="28"/>
          <w:szCs w:val="28"/>
        </w:rPr>
        <w:t xml:space="preserve"> возникающие в ходе исполнения Договора, разрешаются путем переговоров. </w:t>
      </w:r>
    </w:p>
    <w:p w14:paraId="60C72167" w14:textId="77777777" w:rsidR="00CB39F9" w:rsidRPr="00A524DE" w:rsidRDefault="00CB39F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При возникновении между сторонами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экспертиза. Расходы на экспертизу несет Сторона, </w:t>
      </w:r>
      <w:r w:rsidR="001059C4" w:rsidRPr="00A524DE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A524DE">
        <w:rPr>
          <w:rFonts w:ascii="Times New Roman" w:hAnsi="Times New Roman" w:cs="Times New Roman"/>
          <w:sz w:val="28"/>
          <w:szCs w:val="28"/>
        </w:rPr>
        <w:t xml:space="preserve">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Сторон, расходы несут обе Стороны в равных долях. </w:t>
      </w:r>
    </w:p>
    <w:p w14:paraId="52596008" w14:textId="77777777" w:rsidR="009B7ADE" w:rsidRPr="00A524DE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невозможности урегулирования спора пу</w:t>
      </w:r>
      <w:r w:rsidR="00734D9B" w:rsidRPr="00A524DE">
        <w:rPr>
          <w:rFonts w:ascii="Times New Roman" w:hAnsi="Times New Roman" w:cs="Times New Roman"/>
          <w:sz w:val="28"/>
          <w:szCs w:val="28"/>
        </w:rPr>
        <w:t>тем переговоров споры</w:t>
      </w:r>
      <w:r w:rsidRPr="00A524DE">
        <w:rPr>
          <w:rFonts w:ascii="Times New Roman" w:hAnsi="Times New Roman" w:cs="Times New Roman"/>
          <w:sz w:val="28"/>
          <w:szCs w:val="28"/>
        </w:rPr>
        <w:t xml:space="preserve"> передаются на рассмотрение в арбитражный с</w:t>
      </w:r>
      <w:r w:rsidR="001059C4" w:rsidRPr="00A524DE">
        <w:rPr>
          <w:rFonts w:ascii="Times New Roman" w:hAnsi="Times New Roman" w:cs="Times New Roman"/>
          <w:sz w:val="28"/>
          <w:szCs w:val="28"/>
        </w:rPr>
        <w:t>уд Камчатского края в установленном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порядке. </w:t>
      </w:r>
    </w:p>
    <w:p w14:paraId="49C5F729" w14:textId="77777777" w:rsidR="00BF6D40" w:rsidRPr="00BF6D40" w:rsidRDefault="00BF6D40" w:rsidP="009369FE">
      <w:pPr>
        <w:pStyle w:val="a3"/>
        <w:ind w:left="709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A7BB15" w14:textId="77777777" w:rsidR="00C15E33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E33" w:rsidRPr="00C15E33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14:paraId="1FC0F0A5" w14:textId="77777777" w:rsidR="00C15E33" w:rsidRDefault="00C15E33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7DC9F84" w14:textId="77777777" w:rsidR="005057E3" w:rsidRPr="003D2E0D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Договору </w:t>
      </w:r>
      <w:r w:rsidR="00D21298">
        <w:rPr>
          <w:rFonts w:ascii="Times New Roman" w:hAnsi="Times New Roman" w:cs="Times New Roman"/>
          <w:sz w:val="28"/>
          <w:szCs w:val="28"/>
        </w:rPr>
        <w:t xml:space="preserve">считаются действительными, если они оформлены в письменной форме и подписаны сторонами. </w:t>
      </w:r>
    </w:p>
    <w:p w14:paraId="75E05FEB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адрес</w:t>
      </w:r>
      <w:r w:rsidR="001059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либо иных реквизитов Стороны обязаны уведомить об этом друг друга в недельный срок со дня таких изменений.</w:t>
      </w:r>
    </w:p>
    <w:p w14:paraId="3BCCB9D3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подлинных экземплярах, имеющих равную юридическу</w:t>
      </w:r>
      <w:r w:rsidR="00734D9B">
        <w:rPr>
          <w:rFonts w:ascii="Times New Roman" w:hAnsi="Times New Roman" w:cs="Times New Roman"/>
          <w:sz w:val="28"/>
          <w:szCs w:val="28"/>
        </w:rPr>
        <w:t>ю силу, по одному для каждой Стороны.</w:t>
      </w:r>
    </w:p>
    <w:p w14:paraId="3801AC71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считается заключенным с момента его подписания Сторонами и действует до исполнения Сторонами своих обязательств. </w:t>
      </w:r>
    </w:p>
    <w:p w14:paraId="33414E42" w14:textId="77777777" w:rsidR="00D21298" w:rsidRDefault="00D21298" w:rsidP="009369FE">
      <w:pPr>
        <w:pStyle w:val="a3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640055" w14:textId="77777777" w:rsidR="00D21298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298">
        <w:rPr>
          <w:rFonts w:ascii="Times New Roman" w:hAnsi="Times New Roman" w:cs="Times New Roman"/>
          <w:b/>
          <w:sz w:val="28"/>
          <w:szCs w:val="28"/>
        </w:rPr>
        <w:t>Приложения к настоящему Договору</w:t>
      </w:r>
    </w:p>
    <w:p w14:paraId="766DAC38" w14:textId="77777777" w:rsidR="00A524DE" w:rsidRPr="00E316AA" w:rsidRDefault="00A524DE" w:rsidP="009369FE">
      <w:pPr>
        <w:pStyle w:val="a3"/>
        <w:ind w:left="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874DD8C" w14:textId="77777777" w:rsidR="00D21298" w:rsidRDefault="00D2129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Приложениями к настоящему договору, сост</w:t>
      </w:r>
      <w:r w:rsidR="00734D9B">
        <w:rPr>
          <w:rFonts w:ascii="Times New Roman" w:hAnsi="Times New Roman" w:cs="Times New Roman"/>
          <w:sz w:val="28"/>
          <w:szCs w:val="28"/>
        </w:rPr>
        <w:t xml:space="preserve">авляющим его неотъемлемую часть, </w:t>
      </w:r>
      <w:r>
        <w:rPr>
          <w:rFonts w:ascii="Times New Roman" w:hAnsi="Times New Roman" w:cs="Times New Roman"/>
          <w:sz w:val="28"/>
          <w:szCs w:val="28"/>
        </w:rPr>
        <w:t>являются следующие документы:</w:t>
      </w:r>
    </w:p>
    <w:p w14:paraId="666431C7" w14:textId="77777777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CF7858">
        <w:rPr>
          <w:rFonts w:ascii="Times New Roman" w:hAnsi="Times New Roman" w:cs="Times New Roman"/>
          <w:sz w:val="28"/>
          <w:szCs w:val="28"/>
        </w:rPr>
        <w:t>1.Техническ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на проведение работ по капитальному ремонту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51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51D6">
        <w:rPr>
          <w:rFonts w:ascii="Times New Roman" w:hAnsi="Times New Roman" w:cs="Times New Roman"/>
          <w:sz w:val="28"/>
          <w:szCs w:val="28"/>
        </w:rPr>
        <w:t>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D68B0B" w14:textId="77777777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2. Локальны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24DE">
        <w:rPr>
          <w:rFonts w:ascii="Times New Roman" w:hAnsi="Times New Roman" w:cs="Times New Roman"/>
          <w:sz w:val="28"/>
          <w:szCs w:val="28"/>
        </w:rPr>
        <w:t xml:space="preserve"> сметны</w:t>
      </w:r>
      <w:r>
        <w:rPr>
          <w:rFonts w:ascii="Times New Roman" w:hAnsi="Times New Roman" w:cs="Times New Roman"/>
          <w:sz w:val="28"/>
          <w:szCs w:val="28"/>
        </w:rPr>
        <w:t>й расчет (Приложение 2);</w:t>
      </w:r>
      <w:r w:rsidRPr="00A52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0E01D" w14:textId="4D5D4924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График</w:t>
      </w:r>
      <w:r w:rsidRPr="00841E6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 работ (Приложение 3).</w:t>
      </w:r>
    </w:p>
    <w:p w14:paraId="0ECBC605" w14:textId="4D0A2651" w:rsidR="003308F1" w:rsidRDefault="003308F1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электроэнергия</w:t>
      </w:r>
    </w:p>
    <w:p w14:paraId="5FC29E70" w14:textId="77777777" w:rsidR="00591CCE" w:rsidRDefault="00591CC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4509BA" w14:textId="77777777" w:rsidR="00D21298" w:rsidRDefault="00A952D2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298" w:rsidRPr="00591CCE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14:paraId="1B92F2A6" w14:textId="77777777" w:rsid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3881E" w14:textId="77777777" w:rsidR="00591CCE" w:rsidRP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Подрядчик:</w:t>
      </w:r>
    </w:p>
    <w:sectPr w:rsidR="00591CCE" w:rsidRPr="00591CCE" w:rsidSect="00B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42BFF" w14:textId="77777777" w:rsidR="00D0783A" w:rsidRDefault="00D0783A" w:rsidP="00037DE2">
      <w:pPr>
        <w:spacing w:after="0" w:line="240" w:lineRule="auto"/>
      </w:pPr>
      <w:r>
        <w:separator/>
      </w:r>
    </w:p>
  </w:endnote>
  <w:endnote w:type="continuationSeparator" w:id="0">
    <w:p w14:paraId="3FAE4FA7" w14:textId="77777777" w:rsidR="00D0783A" w:rsidRDefault="00D0783A" w:rsidP="0003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85DE3" w14:textId="77777777" w:rsidR="00D0783A" w:rsidRDefault="00D0783A" w:rsidP="00037DE2">
      <w:pPr>
        <w:spacing w:after="0" w:line="240" w:lineRule="auto"/>
      </w:pPr>
      <w:r>
        <w:separator/>
      </w:r>
    </w:p>
  </w:footnote>
  <w:footnote w:type="continuationSeparator" w:id="0">
    <w:p w14:paraId="09075877" w14:textId="77777777" w:rsidR="00D0783A" w:rsidRDefault="00D0783A" w:rsidP="0003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759"/>
    <w:multiLevelType w:val="multilevel"/>
    <w:tmpl w:val="BFACD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9EB4AF7"/>
    <w:multiLevelType w:val="multilevel"/>
    <w:tmpl w:val="63E0015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EC85CE4"/>
    <w:multiLevelType w:val="multilevel"/>
    <w:tmpl w:val="AA249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4194477"/>
    <w:multiLevelType w:val="multilevel"/>
    <w:tmpl w:val="BDB207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450A42A4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68A5A70"/>
    <w:multiLevelType w:val="multilevel"/>
    <w:tmpl w:val="8B6AFE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3314036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272EC8"/>
    <w:multiLevelType w:val="multilevel"/>
    <w:tmpl w:val="C5165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414AE1"/>
    <w:multiLevelType w:val="multilevel"/>
    <w:tmpl w:val="9F74CF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9540E3"/>
    <w:multiLevelType w:val="multilevel"/>
    <w:tmpl w:val="FA2CEB4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4007C5F"/>
    <w:multiLevelType w:val="multilevel"/>
    <w:tmpl w:val="3B08F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D2C5132"/>
    <w:multiLevelType w:val="multilevel"/>
    <w:tmpl w:val="4C62E0C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CB"/>
    <w:rsid w:val="00006EAF"/>
    <w:rsid w:val="000072B9"/>
    <w:rsid w:val="00012414"/>
    <w:rsid w:val="000306B8"/>
    <w:rsid w:val="00037DE2"/>
    <w:rsid w:val="0005124B"/>
    <w:rsid w:val="000602F8"/>
    <w:rsid w:val="00062F89"/>
    <w:rsid w:val="000700F5"/>
    <w:rsid w:val="000B0A6E"/>
    <w:rsid w:val="000B58B0"/>
    <w:rsid w:val="000C0111"/>
    <w:rsid w:val="000C57DC"/>
    <w:rsid w:val="000C6E12"/>
    <w:rsid w:val="000D4DCB"/>
    <w:rsid w:val="000E0B24"/>
    <w:rsid w:val="00100DBA"/>
    <w:rsid w:val="001059C4"/>
    <w:rsid w:val="00111E69"/>
    <w:rsid w:val="00130297"/>
    <w:rsid w:val="001316F2"/>
    <w:rsid w:val="00134525"/>
    <w:rsid w:val="0015297C"/>
    <w:rsid w:val="00155A1A"/>
    <w:rsid w:val="0016206F"/>
    <w:rsid w:val="001622F9"/>
    <w:rsid w:val="00163C13"/>
    <w:rsid w:val="001651F0"/>
    <w:rsid w:val="00165BE1"/>
    <w:rsid w:val="00165C51"/>
    <w:rsid w:val="00183B2D"/>
    <w:rsid w:val="00187CA0"/>
    <w:rsid w:val="00192CD6"/>
    <w:rsid w:val="0019403A"/>
    <w:rsid w:val="00194494"/>
    <w:rsid w:val="00195CEC"/>
    <w:rsid w:val="00196A82"/>
    <w:rsid w:val="00197D76"/>
    <w:rsid w:val="001A0093"/>
    <w:rsid w:val="001A2A35"/>
    <w:rsid w:val="001A5D2F"/>
    <w:rsid w:val="001B49C8"/>
    <w:rsid w:val="001C467A"/>
    <w:rsid w:val="001D7289"/>
    <w:rsid w:val="001E66B1"/>
    <w:rsid w:val="001F4E89"/>
    <w:rsid w:val="00201DFA"/>
    <w:rsid w:val="00202654"/>
    <w:rsid w:val="0021031B"/>
    <w:rsid w:val="00213F31"/>
    <w:rsid w:val="00222A77"/>
    <w:rsid w:val="00235B93"/>
    <w:rsid w:val="0028081B"/>
    <w:rsid w:val="0028450C"/>
    <w:rsid w:val="00291D7F"/>
    <w:rsid w:val="00296E02"/>
    <w:rsid w:val="002B4F22"/>
    <w:rsid w:val="002C3738"/>
    <w:rsid w:val="002C549C"/>
    <w:rsid w:val="002D071E"/>
    <w:rsid w:val="002D6650"/>
    <w:rsid w:val="002E276A"/>
    <w:rsid w:val="002E4D76"/>
    <w:rsid w:val="002E6826"/>
    <w:rsid w:val="002F0379"/>
    <w:rsid w:val="003013B2"/>
    <w:rsid w:val="00305D95"/>
    <w:rsid w:val="00312CB0"/>
    <w:rsid w:val="00323AF3"/>
    <w:rsid w:val="00324AEE"/>
    <w:rsid w:val="00325CFA"/>
    <w:rsid w:val="003308F1"/>
    <w:rsid w:val="00332C35"/>
    <w:rsid w:val="00355C7C"/>
    <w:rsid w:val="003614F2"/>
    <w:rsid w:val="0036508D"/>
    <w:rsid w:val="00366CDF"/>
    <w:rsid w:val="00370061"/>
    <w:rsid w:val="00372A4A"/>
    <w:rsid w:val="003867D0"/>
    <w:rsid w:val="00395EA6"/>
    <w:rsid w:val="003A0E48"/>
    <w:rsid w:val="003A3BA3"/>
    <w:rsid w:val="003B4333"/>
    <w:rsid w:val="003C3B99"/>
    <w:rsid w:val="003D2E0D"/>
    <w:rsid w:val="003D586B"/>
    <w:rsid w:val="003D6E69"/>
    <w:rsid w:val="003D7B05"/>
    <w:rsid w:val="003E1160"/>
    <w:rsid w:val="00400EFD"/>
    <w:rsid w:val="00412E8D"/>
    <w:rsid w:val="004144FC"/>
    <w:rsid w:val="00421C12"/>
    <w:rsid w:val="00423EC8"/>
    <w:rsid w:val="00432BA6"/>
    <w:rsid w:val="0043371C"/>
    <w:rsid w:val="00433946"/>
    <w:rsid w:val="00435BDB"/>
    <w:rsid w:val="00436775"/>
    <w:rsid w:val="00443F7C"/>
    <w:rsid w:val="00445DFA"/>
    <w:rsid w:val="00451BAF"/>
    <w:rsid w:val="00460213"/>
    <w:rsid w:val="0046702B"/>
    <w:rsid w:val="00467BA1"/>
    <w:rsid w:val="00467DF5"/>
    <w:rsid w:val="00471822"/>
    <w:rsid w:val="00484E0C"/>
    <w:rsid w:val="0048611D"/>
    <w:rsid w:val="004974FC"/>
    <w:rsid w:val="004A3142"/>
    <w:rsid w:val="004A5A3B"/>
    <w:rsid w:val="004A6CF3"/>
    <w:rsid w:val="004B4B8D"/>
    <w:rsid w:val="004C75FD"/>
    <w:rsid w:val="004E295F"/>
    <w:rsid w:val="004F6F93"/>
    <w:rsid w:val="005057E3"/>
    <w:rsid w:val="00511B9A"/>
    <w:rsid w:val="00522B8E"/>
    <w:rsid w:val="00525510"/>
    <w:rsid w:val="0054504A"/>
    <w:rsid w:val="005471A2"/>
    <w:rsid w:val="00551C2B"/>
    <w:rsid w:val="00553056"/>
    <w:rsid w:val="00555756"/>
    <w:rsid w:val="00555B23"/>
    <w:rsid w:val="00561998"/>
    <w:rsid w:val="00563322"/>
    <w:rsid w:val="005702C4"/>
    <w:rsid w:val="00576305"/>
    <w:rsid w:val="00577519"/>
    <w:rsid w:val="00580E09"/>
    <w:rsid w:val="00591CCE"/>
    <w:rsid w:val="005A1C5D"/>
    <w:rsid w:val="005B175E"/>
    <w:rsid w:val="005B359C"/>
    <w:rsid w:val="005C4A28"/>
    <w:rsid w:val="005C5901"/>
    <w:rsid w:val="005D5B16"/>
    <w:rsid w:val="005D6B3E"/>
    <w:rsid w:val="005E551E"/>
    <w:rsid w:val="005F2EF2"/>
    <w:rsid w:val="005F52A0"/>
    <w:rsid w:val="006059A3"/>
    <w:rsid w:val="0061400D"/>
    <w:rsid w:val="00624CCF"/>
    <w:rsid w:val="00626BDA"/>
    <w:rsid w:val="006432FD"/>
    <w:rsid w:val="00643F56"/>
    <w:rsid w:val="00677BE5"/>
    <w:rsid w:val="00691278"/>
    <w:rsid w:val="00694A84"/>
    <w:rsid w:val="006D00F0"/>
    <w:rsid w:val="006E68AF"/>
    <w:rsid w:val="00706743"/>
    <w:rsid w:val="00707454"/>
    <w:rsid w:val="007210C7"/>
    <w:rsid w:val="00734D9B"/>
    <w:rsid w:val="007356EC"/>
    <w:rsid w:val="0074100A"/>
    <w:rsid w:val="00747D83"/>
    <w:rsid w:val="007511F0"/>
    <w:rsid w:val="00792309"/>
    <w:rsid w:val="00797743"/>
    <w:rsid w:val="007B18E5"/>
    <w:rsid w:val="007C2F26"/>
    <w:rsid w:val="007C6467"/>
    <w:rsid w:val="007E7AEC"/>
    <w:rsid w:val="007F0FCB"/>
    <w:rsid w:val="007F5755"/>
    <w:rsid w:val="00816B57"/>
    <w:rsid w:val="00816F5E"/>
    <w:rsid w:val="008261C2"/>
    <w:rsid w:val="008268CB"/>
    <w:rsid w:val="008304CB"/>
    <w:rsid w:val="00831391"/>
    <w:rsid w:val="00841E60"/>
    <w:rsid w:val="00844C76"/>
    <w:rsid w:val="00861DF4"/>
    <w:rsid w:val="00867238"/>
    <w:rsid w:val="00871BAA"/>
    <w:rsid w:val="008766D4"/>
    <w:rsid w:val="008833A9"/>
    <w:rsid w:val="00891F65"/>
    <w:rsid w:val="00896143"/>
    <w:rsid w:val="008A0323"/>
    <w:rsid w:val="008A332E"/>
    <w:rsid w:val="008A33D8"/>
    <w:rsid w:val="008A65AD"/>
    <w:rsid w:val="008B05DF"/>
    <w:rsid w:val="008B18FE"/>
    <w:rsid w:val="008B2392"/>
    <w:rsid w:val="008C76F3"/>
    <w:rsid w:val="008D466F"/>
    <w:rsid w:val="008D4F4F"/>
    <w:rsid w:val="008E0DDC"/>
    <w:rsid w:val="008E66C1"/>
    <w:rsid w:val="008F78C9"/>
    <w:rsid w:val="0091663F"/>
    <w:rsid w:val="009369FE"/>
    <w:rsid w:val="00940D87"/>
    <w:rsid w:val="00947EB2"/>
    <w:rsid w:val="0096059D"/>
    <w:rsid w:val="00972BBA"/>
    <w:rsid w:val="009767AA"/>
    <w:rsid w:val="009906A4"/>
    <w:rsid w:val="009A1DEA"/>
    <w:rsid w:val="009A1F5A"/>
    <w:rsid w:val="009A54C9"/>
    <w:rsid w:val="009A7BA9"/>
    <w:rsid w:val="009A7C4C"/>
    <w:rsid w:val="009A7E75"/>
    <w:rsid w:val="009B038F"/>
    <w:rsid w:val="009B5B11"/>
    <w:rsid w:val="009B7ADE"/>
    <w:rsid w:val="009D2A9C"/>
    <w:rsid w:val="009E2D54"/>
    <w:rsid w:val="009E3037"/>
    <w:rsid w:val="009E6F6E"/>
    <w:rsid w:val="009F27E5"/>
    <w:rsid w:val="009F38A9"/>
    <w:rsid w:val="009F62CF"/>
    <w:rsid w:val="00A11B11"/>
    <w:rsid w:val="00A12347"/>
    <w:rsid w:val="00A22C81"/>
    <w:rsid w:val="00A2373B"/>
    <w:rsid w:val="00A31C65"/>
    <w:rsid w:val="00A37B1E"/>
    <w:rsid w:val="00A4247B"/>
    <w:rsid w:val="00A50C88"/>
    <w:rsid w:val="00A524DE"/>
    <w:rsid w:val="00A62819"/>
    <w:rsid w:val="00A642B2"/>
    <w:rsid w:val="00A64C3D"/>
    <w:rsid w:val="00A82ACA"/>
    <w:rsid w:val="00A87218"/>
    <w:rsid w:val="00A952D2"/>
    <w:rsid w:val="00AA57AA"/>
    <w:rsid w:val="00AB796A"/>
    <w:rsid w:val="00AC1A65"/>
    <w:rsid w:val="00AD132B"/>
    <w:rsid w:val="00AD1E7F"/>
    <w:rsid w:val="00AD4991"/>
    <w:rsid w:val="00AD7974"/>
    <w:rsid w:val="00AE050F"/>
    <w:rsid w:val="00AE32D1"/>
    <w:rsid w:val="00AF0B16"/>
    <w:rsid w:val="00AF5EBD"/>
    <w:rsid w:val="00B00EAB"/>
    <w:rsid w:val="00B04D26"/>
    <w:rsid w:val="00B13EFF"/>
    <w:rsid w:val="00B17FA9"/>
    <w:rsid w:val="00B26D30"/>
    <w:rsid w:val="00B468B8"/>
    <w:rsid w:val="00B52F04"/>
    <w:rsid w:val="00B54046"/>
    <w:rsid w:val="00B5763F"/>
    <w:rsid w:val="00B70285"/>
    <w:rsid w:val="00B72955"/>
    <w:rsid w:val="00B752EE"/>
    <w:rsid w:val="00B75575"/>
    <w:rsid w:val="00B805D1"/>
    <w:rsid w:val="00B83C1C"/>
    <w:rsid w:val="00BA31E5"/>
    <w:rsid w:val="00BB0F67"/>
    <w:rsid w:val="00BB3ABE"/>
    <w:rsid w:val="00BB665A"/>
    <w:rsid w:val="00BB7270"/>
    <w:rsid w:val="00BC0349"/>
    <w:rsid w:val="00BC48CD"/>
    <w:rsid w:val="00BD430E"/>
    <w:rsid w:val="00BE6DCD"/>
    <w:rsid w:val="00BF6D40"/>
    <w:rsid w:val="00BF7F60"/>
    <w:rsid w:val="00C029EC"/>
    <w:rsid w:val="00C15E33"/>
    <w:rsid w:val="00C16D2A"/>
    <w:rsid w:val="00C21E12"/>
    <w:rsid w:val="00C31E27"/>
    <w:rsid w:val="00C35E24"/>
    <w:rsid w:val="00C459BD"/>
    <w:rsid w:val="00C45D3E"/>
    <w:rsid w:val="00C65B4C"/>
    <w:rsid w:val="00C73426"/>
    <w:rsid w:val="00C90670"/>
    <w:rsid w:val="00CA6163"/>
    <w:rsid w:val="00CB39F9"/>
    <w:rsid w:val="00CB40F2"/>
    <w:rsid w:val="00CB4DB1"/>
    <w:rsid w:val="00CB526C"/>
    <w:rsid w:val="00CC3AB5"/>
    <w:rsid w:val="00CD3D3A"/>
    <w:rsid w:val="00CF4790"/>
    <w:rsid w:val="00CF4FB8"/>
    <w:rsid w:val="00D05FAB"/>
    <w:rsid w:val="00D077CE"/>
    <w:rsid w:val="00D0783A"/>
    <w:rsid w:val="00D11124"/>
    <w:rsid w:val="00D127AF"/>
    <w:rsid w:val="00D1523B"/>
    <w:rsid w:val="00D166FA"/>
    <w:rsid w:val="00D16DDE"/>
    <w:rsid w:val="00D21298"/>
    <w:rsid w:val="00D40180"/>
    <w:rsid w:val="00D5754F"/>
    <w:rsid w:val="00D63B67"/>
    <w:rsid w:val="00D72C15"/>
    <w:rsid w:val="00D745E6"/>
    <w:rsid w:val="00D939B1"/>
    <w:rsid w:val="00DA6329"/>
    <w:rsid w:val="00DD14E0"/>
    <w:rsid w:val="00DE53BF"/>
    <w:rsid w:val="00DE5B97"/>
    <w:rsid w:val="00E010FF"/>
    <w:rsid w:val="00E04EC0"/>
    <w:rsid w:val="00E2383E"/>
    <w:rsid w:val="00E26056"/>
    <w:rsid w:val="00E26E82"/>
    <w:rsid w:val="00E27C25"/>
    <w:rsid w:val="00E316AA"/>
    <w:rsid w:val="00E36F07"/>
    <w:rsid w:val="00E46402"/>
    <w:rsid w:val="00E56472"/>
    <w:rsid w:val="00E775C3"/>
    <w:rsid w:val="00EA3185"/>
    <w:rsid w:val="00EA480E"/>
    <w:rsid w:val="00EA4EDD"/>
    <w:rsid w:val="00EB19CB"/>
    <w:rsid w:val="00EB4D71"/>
    <w:rsid w:val="00ED032E"/>
    <w:rsid w:val="00EE2E35"/>
    <w:rsid w:val="00EE4E31"/>
    <w:rsid w:val="00EE5B92"/>
    <w:rsid w:val="00EE6BD8"/>
    <w:rsid w:val="00EF70A5"/>
    <w:rsid w:val="00F150E2"/>
    <w:rsid w:val="00F2724D"/>
    <w:rsid w:val="00F32D18"/>
    <w:rsid w:val="00F41148"/>
    <w:rsid w:val="00F4304F"/>
    <w:rsid w:val="00F43D35"/>
    <w:rsid w:val="00F442AD"/>
    <w:rsid w:val="00F610EE"/>
    <w:rsid w:val="00F6688F"/>
    <w:rsid w:val="00F67873"/>
    <w:rsid w:val="00F722E9"/>
    <w:rsid w:val="00F8514C"/>
    <w:rsid w:val="00F879EF"/>
    <w:rsid w:val="00FA6652"/>
    <w:rsid w:val="00FB264C"/>
    <w:rsid w:val="00FC3DE3"/>
    <w:rsid w:val="00FC7F4F"/>
    <w:rsid w:val="00FD1B4F"/>
    <w:rsid w:val="00FD4890"/>
    <w:rsid w:val="00FD6E2F"/>
    <w:rsid w:val="00FE1DFC"/>
    <w:rsid w:val="00FE23BE"/>
    <w:rsid w:val="00FE4469"/>
    <w:rsid w:val="00FE76E2"/>
    <w:rsid w:val="00FF2592"/>
    <w:rsid w:val="00FF42AE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4F72"/>
  <w15:docId w15:val="{0F2805DB-9BBE-4E3F-9CA6-8965B69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CB"/>
    <w:pPr>
      <w:ind w:left="720"/>
      <w:contextualSpacing/>
    </w:pPr>
  </w:style>
  <w:style w:type="table" w:styleId="a4">
    <w:name w:val="Table Grid"/>
    <w:basedOn w:val="a1"/>
    <w:uiPriority w:val="39"/>
    <w:rsid w:val="00D2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67DF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DE2"/>
  </w:style>
  <w:style w:type="paragraph" w:styleId="aa">
    <w:name w:val="footer"/>
    <w:basedOn w:val="a"/>
    <w:link w:val="ab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User1</cp:lastModifiedBy>
  <cp:revision>24</cp:revision>
  <cp:lastPrinted>2015-04-29T21:52:00Z</cp:lastPrinted>
  <dcterms:created xsi:type="dcterms:W3CDTF">2021-09-21T00:53:00Z</dcterms:created>
  <dcterms:modified xsi:type="dcterms:W3CDTF">2024-07-31T23:26:00Z</dcterms:modified>
</cp:coreProperties>
</file>