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1E348415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55B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19/1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0855B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Солнечная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0855B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Солнечная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0855B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19/1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DC446D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0855B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08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.202</w:t>
      </w:r>
      <w:r w:rsidR="00E27C25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896143" w:rsidRPr="00AB087A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</w:t>
      </w:r>
      <w:r w:rsidR="000855B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19.2</w:t>
      </w:r>
      <w:r w:rsidR="00896143" w:rsidRPr="00AB087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103BE9E1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</w:t>
      </w:r>
      <w:r w:rsidR="000B0A6E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имущества в многоквартирном </w:t>
      </w:r>
      <w:r w:rsidR="000B0A6E" w:rsidRPr="00816B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доме – </w:t>
      </w:r>
      <w:r w:rsidR="00816B57" w:rsidRPr="00816B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капитальный ремонт внутридомовых инженерных систем холодного водоснабжения ниже отметки 0.00 (в подвальных помещениях) многоквартирного дома № </w:t>
      </w:r>
      <w:r w:rsidR="000855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19/1</w:t>
      </w:r>
      <w:r w:rsidR="00816B57" w:rsidRPr="00816B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0855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Солнечная</w:t>
      </w:r>
      <w:r w:rsidR="00816B57" w:rsidRPr="000C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185" w:rsidRPr="000C57DC">
        <w:rPr>
          <w:rFonts w:ascii="Times New Roman" w:hAnsi="Times New Roman" w:cs="Times New Roman"/>
          <w:bCs/>
          <w:sz w:val="28"/>
          <w:szCs w:val="28"/>
        </w:rPr>
        <w:t>(</w:t>
      </w:r>
      <w:r w:rsidRPr="000C57DC">
        <w:rPr>
          <w:rFonts w:ascii="Times New Roman" w:hAnsi="Times New Roman" w:cs="Times New Roman"/>
          <w:bCs/>
          <w:sz w:val="28"/>
          <w:szCs w:val="28"/>
        </w:rPr>
        <w:t>д</w:t>
      </w:r>
      <w:r w:rsidRPr="00100DBA">
        <w:rPr>
          <w:rFonts w:ascii="Times New Roman" w:hAnsi="Times New Roman" w:cs="Times New Roman"/>
          <w:bCs/>
          <w:sz w:val="28"/>
          <w:szCs w:val="28"/>
        </w:rPr>
        <w:t>а</w:t>
      </w:r>
      <w:r w:rsidRPr="00C31E27">
        <w:rPr>
          <w:rFonts w:ascii="Times New Roman" w:hAnsi="Times New Roman" w:cs="Times New Roman"/>
          <w:bCs/>
          <w:sz w:val="28"/>
          <w:szCs w:val="28"/>
        </w:rPr>
        <w:t>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0855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солнечная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0855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19/1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Федерации) в соответствии с ценой работ определенной сметной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03BF3434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0855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19/1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0855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Солнечная</w:t>
      </w:r>
      <w:bookmarkStart w:id="0" w:name="_GoBack"/>
      <w:bookmarkEnd w:id="0"/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выполненных работ по Договору приостанавливается до полной оплаты 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752CC93F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816B57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E27C25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C446D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августа</w:t>
      </w:r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E27C25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6F94F493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Заказчик вправе вносить изменения в техническую документацию при условии, что дополнительные работы по стоимости не превышают </w:t>
      </w:r>
      <w:r w:rsidR="007F0FCB" w:rsidRPr="007F0FCB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F0FCB">
        <w:rPr>
          <w:rFonts w:ascii="Times New Roman" w:hAnsi="Times New Roman" w:cs="Times New Roman"/>
          <w:color w:val="FF0000"/>
          <w:sz w:val="28"/>
          <w:szCs w:val="28"/>
        </w:rPr>
        <w:t xml:space="preserve"> % (</w:t>
      </w:r>
      <w:r w:rsidR="007F0FCB" w:rsidRPr="007F0FCB">
        <w:rPr>
          <w:rFonts w:ascii="Times New Roman" w:hAnsi="Times New Roman" w:cs="Times New Roman"/>
          <w:color w:val="FF0000"/>
          <w:sz w:val="28"/>
          <w:szCs w:val="28"/>
        </w:rPr>
        <w:t>пятнадцать</w:t>
      </w:r>
      <w:r w:rsidRPr="007F0FCB"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 w:rsidR="00433946" w:rsidRPr="007F0FCB">
        <w:rPr>
          <w:rFonts w:ascii="Times New Roman" w:hAnsi="Times New Roman" w:cs="Times New Roman"/>
          <w:color w:val="FF0000"/>
          <w:sz w:val="28"/>
          <w:szCs w:val="28"/>
        </w:rPr>
        <w:t>роцентов)</w:t>
      </w:r>
      <w:r w:rsidR="00433946" w:rsidRPr="00591CCE">
        <w:rPr>
          <w:rFonts w:ascii="Times New Roman" w:hAnsi="Times New Roman" w:cs="Times New Roman"/>
          <w:sz w:val="28"/>
          <w:szCs w:val="28"/>
        </w:rPr>
        <w:t xml:space="preserve">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4D5D4924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14:paraId="0ECBC605" w14:textId="4D0A2651" w:rsidR="003308F1" w:rsidRDefault="003308F1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электроэнергия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1EB8B" w14:textId="77777777" w:rsidR="00BC5327" w:rsidRDefault="00BC5327" w:rsidP="00037DE2">
      <w:pPr>
        <w:spacing w:after="0" w:line="240" w:lineRule="auto"/>
      </w:pPr>
      <w:r>
        <w:separator/>
      </w:r>
    </w:p>
  </w:endnote>
  <w:endnote w:type="continuationSeparator" w:id="0">
    <w:p w14:paraId="7AF6639F" w14:textId="77777777" w:rsidR="00BC5327" w:rsidRDefault="00BC5327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8DA7" w14:textId="77777777" w:rsidR="00BC5327" w:rsidRDefault="00BC5327" w:rsidP="00037DE2">
      <w:pPr>
        <w:spacing w:after="0" w:line="240" w:lineRule="auto"/>
      </w:pPr>
      <w:r>
        <w:separator/>
      </w:r>
    </w:p>
  </w:footnote>
  <w:footnote w:type="continuationSeparator" w:id="0">
    <w:p w14:paraId="7B7BCA81" w14:textId="77777777" w:rsidR="00BC5327" w:rsidRDefault="00BC5327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855B8"/>
    <w:rsid w:val="000B0A6E"/>
    <w:rsid w:val="000B58B0"/>
    <w:rsid w:val="000C0111"/>
    <w:rsid w:val="000C57DC"/>
    <w:rsid w:val="000C6E12"/>
    <w:rsid w:val="000D4DCB"/>
    <w:rsid w:val="000E0B24"/>
    <w:rsid w:val="00100DBA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08F1"/>
    <w:rsid w:val="00332C35"/>
    <w:rsid w:val="00355C7C"/>
    <w:rsid w:val="003614F2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586B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974FC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504A"/>
    <w:rsid w:val="005471A2"/>
    <w:rsid w:val="00551C2B"/>
    <w:rsid w:val="00553056"/>
    <w:rsid w:val="00555756"/>
    <w:rsid w:val="00555B23"/>
    <w:rsid w:val="00561998"/>
    <w:rsid w:val="00563322"/>
    <w:rsid w:val="005702C4"/>
    <w:rsid w:val="00576305"/>
    <w:rsid w:val="00577519"/>
    <w:rsid w:val="00580E0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0FCB"/>
    <w:rsid w:val="007F5755"/>
    <w:rsid w:val="00816B57"/>
    <w:rsid w:val="00816F5E"/>
    <w:rsid w:val="00822788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96143"/>
    <w:rsid w:val="008A0323"/>
    <w:rsid w:val="008A332E"/>
    <w:rsid w:val="008A33D8"/>
    <w:rsid w:val="008A65AD"/>
    <w:rsid w:val="008B05DF"/>
    <w:rsid w:val="008B18FE"/>
    <w:rsid w:val="008B2392"/>
    <w:rsid w:val="008C76F3"/>
    <w:rsid w:val="008D466F"/>
    <w:rsid w:val="008D4F4F"/>
    <w:rsid w:val="008E0DDC"/>
    <w:rsid w:val="008E66C1"/>
    <w:rsid w:val="008F78C9"/>
    <w:rsid w:val="009369FE"/>
    <w:rsid w:val="00940D87"/>
    <w:rsid w:val="00947EB2"/>
    <w:rsid w:val="0096059D"/>
    <w:rsid w:val="00972BBA"/>
    <w:rsid w:val="009767A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2955"/>
    <w:rsid w:val="00B752EE"/>
    <w:rsid w:val="00B75575"/>
    <w:rsid w:val="00B805D1"/>
    <w:rsid w:val="00B83C1C"/>
    <w:rsid w:val="00BA31E5"/>
    <w:rsid w:val="00BB0F67"/>
    <w:rsid w:val="00BB3ABE"/>
    <w:rsid w:val="00BB665A"/>
    <w:rsid w:val="00BB7270"/>
    <w:rsid w:val="00BC0349"/>
    <w:rsid w:val="00BC48CD"/>
    <w:rsid w:val="00BC5327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45D3E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5754F"/>
    <w:rsid w:val="00D63B67"/>
    <w:rsid w:val="00D72C15"/>
    <w:rsid w:val="00D745E6"/>
    <w:rsid w:val="00D939B1"/>
    <w:rsid w:val="00DA6329"/>
    <w:rsid w:val="00DC446D"/>
    <w:rsid w:val="00DD14E0"/>
    <w:rsid w:val="00DE53BF"/>
    <w:rsid w:val="00DE5B97"/>
    <w:rsid w:val="00E010FF"/>
    <w:rsid w:val="00E04EC0"/>
    <w:rsid w:val="00E2383E"/>
    <w:rsid w:val="00E26056"/>
    <w:rsid w:val="00E26E82"/>
    <w:rsid w:val="00E27C25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D032E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04F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1B4F"/>
    <w:rsid w:val="00FD4890"/>
    <w:rsid w:val="00FD6E2F"/>
    <w:rsid w:val="00FE1DFC"/>
    <w:rsid w:val="00FE23BE"/>
    <w:rsid w:val="00FE4469"/>
    <w:rsid w:val="00FE76E2"/>
    <w:rsid w:val="00FF259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23</cp:revision>
  <cp:lastPrinted>2015-04-29T21:52:00Z</cp:lastPrinted>
  <dcterms:created xsi:type="dcterms:W3CDTF">2021-09-21T00:53:00Z</dcterms:created>
  <dcterms:modified xsi:type="dcterms:W3CDTF">2024-04-18T02:42:00Z</dcterms:modified>
</cp:coreProperties>
</file>