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1C54" w14:textId="77777777"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7E7DA51C" w14:textId="77777777"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14:paraId="35341597" w14:textId="1489C1E5"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2A2D036B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8F73D" w14:textId="5BE5CCF4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ООО УК «</w:t>
      </w:r>
      <w:r w:rsidR="000B0A6E">
        <w:rPr>
          <w:rFonts w:ascii="Times New Roman" w:hAnsi="Times New Roman" w:cs="Times New Roman"/>
          <w:sz w:val="28"/>
          <w:szCs w:val="28"/>
        </w:rPr>
        <w:t>КамчатЖКХ</w:t>
      </w:r>
      <w:r w:rsidRPr="00C31E27">
        <w:rPr>
          <w:rFonts w:ascii="Times New Roman" w:hAnsi="Times New Roman" w:cs="Times New Roman"/>
          <w:sz w:val="28"/>
          <w:szCs w:val="28"/>
        </w:rPr>
        <w:t>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61C2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Егорова Артура Александровича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8766D4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54A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43</w:t>
      </w:r>
      <w:r w:rsidR="004B4B8D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ул. </w:t>
      </w:r>
      <w:r w:rsidR="004054A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Маршала Блюхера</w:t>
      </w:r>
      <w:r w:rsidR="004B4B8D" w:rsidRPr="00816F5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г. Петропавловска-Камчатском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Pr="00C31E27"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ул. </w:t>
      </w:r>
      <w:r w:rsidR="004054A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Маршала Блюхера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</w:t>
      </w:r>
      <w:r w:rsidR="004054A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43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</w:t>
      </w:r>
      <w:r w:rsidR="004054A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31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896143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0C57D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.202</w:t>
      </w:r>
      <w:r w:rsidR="00896143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№ </w:t>
      </w:r>
      <w:r w:rsidR="004054A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43</w:t>
      </w:r>
      <w:r w:rsidR="00896143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.1</w:t>
      </w:r>
      <w:r w:rsidR="00896143" w:rsidRPr="00AB087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________,</w:t>
      </w:r>
    </w:p>
    <w:p w14:paraId="5361B10E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 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65D25461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50FBF576" w14:textId="72ABF19F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капитальному ремонту общего </w:t>
      </w:r>
      <w:r w:rsidR="000B0A6E" w:rsidRP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имущества в многоквартирном </w:t>
      </w:r>
      <w:r w:rsidR="000B0A6E" w:rsidRPr="000C57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доме – </w:t>
      </w:r>
      <w:r w:rsidR="004054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капитальный ремонт крыши первой вставки (над подъездами № 1 и № 2) многоквартирного дома № 43 по ул. Маршала Блюхера</w:t>
      </w:r>
      <w:r w:rsidR="004054A0" w:rsidRPr="000C5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185" w:rsidRPr="000C57DC">
        <w:rPr>
          <w:rFonts w:ascii="Times New Roman" w:hAnsi="Times New Roman" w:cs="Times New Roman"/>
          <w:bCs/>
          <w:sz w:val="28"/>
          <w:szCs w:val="28"/>
        </w:rPr>
        <w:t>(</w:t>
      </w:r>
      <w:r w:rsidRPr="000C57DC">
        <w:rPr>
          <w:rFonts w:ascii="Times New Roman" w:hAnsi="Times New Roman" w:cs="Times New Roman"/>
          <w:bCs/>
          <w:sz w:val="28"/>
          <w:szCs w:val="28"/>
        </w:rPr>
        <w:t>д</w:t>
      </w:r>
      <w:r w:rsidRPr="00100DBA">
        <w:rPr>
          <w:rFonts w:ascii="Times New Roman" w:hAnsi="Times New Roman" w:cs="Times New Roman"/>
          <w:bCs/>
          <w:sz w:val="28"/>
          <w:szCs w:val="28"/>
        </w:rPr>
        <w:t>а</w:t>
      </w:r>
      <w:r w:rsidRPr="00C31E27">
        <w:rPr>
          <w:rFonts w:ascii="Times New Roman" w:hAnsi="Times New Roman" w:cs="Times New Roman"/>
          <w:bCs/>
          <w:sz w:val="28"/>
          <w:szCs w:val="28"/>
        </w:rPr>
        <w:t>лее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4054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Маршала Блюхера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дом </w:t>
      </w:r>
      <w:r w:rsidR="004054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43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6D04A31B" w14:textId="2F1EAE6B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1 к настоящему Договору), являющимся неотъемлемой частью договора, а </w:t>
      </w:r>
      <w:r w:rsidR="00816F5E" w:rsidRPr="00C31E27">
        <w:rPr>
          <w:rFonts w:ascii="Times New Roman" w:hAnsi="Times New Roman" w:cs="Times New Roman"/>
          <w:sz w:val="28"/>
          <w:szCs w:val="28"/>
        </w:rPr>
        <w:t>также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согласованной Сторонами сметной документацией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65F22A95" w14:textId="155BE18E"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</w:t>
      </w:r>
      <w:r w:rsidR="00D16DD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2 к настоящему Договору) с указанием в ней </w:t>
      </w:r>
      <w:r w:rsidRPr="00C31E27">
        <w:rPr>
          <w:rFonts w:ascii="Times New Roman" w:hAnsi="Times New Roman" w:cs="Times New Roman"/>
          <w:sz w:val="28"/>
          <w:szCs w:val="28"/>
        </w:rPr>
        <w:lastRenderedPageBreak/>
        <w:t>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16588600" w14:textId="77777777"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14:paraId="5D1968BE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32D42A73" w14:textId="77777777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106D470F" w14:textId="75EBDAB0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291D7F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C31E27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AE050F" w:rsidRPr="00C31E27">
        <w:rPr>
          <w:rFonts w:ascii="Times New Roman" w:hAnsi="Times New Roman" w:cs="Times New Roman"/>
          <w:sz w:val="28"/>
          <w:szCs w:val="28"/>
        </w:rPr>
        <w:t>_________20</w:t>
      </w:r>
      <w:r w:rsidR="00D16DDE">
        <w:rPr>
          <w:rFonts w:ascii="Times New Roman" w:hAnsi="Times New Roman" w:cs="Times New Roman"/>
          <w:sz w:val="28"/>
          <w:szCs w:val="28"/>
        </w:rPr>
        <w:t>2</w:t>
      </w:r>
      <w:r w:rsidR="00816F5E">
        <w:rPr>
          <w:rFonts w:ascii="Times New Roman" w:hAnsi="Times New Roman" w:cs="Times New Roman"/>
          <w:sz w:val="28"/>
          <w:szCs w:val="28"/>
        </w:rPr>
        <w:t>__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B4BD6A7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769418" w14:textId="77777777"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5B1C24E0" w14:textId="5E5B00F0" w:rsidR="000E0B24" w:rsidRPr="00C31E27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</w:t>
      </w:r>
      <w:r w:rsidR="00B26D30" w:rsidRPr="00C31E27">
        <w:rPr>
          <w:rFonts w:ascii="Times New Roman" w:hAnsi="Times New Roman" w:cs="Times New Roman"/>
          <w:sz w:val="28"/>
          <w:szCs w:val="28"/>
        </w:rPr>
        <w:t>.1.</w:t>
      </w:r>
      <w:r w:rsidR="006D00F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0E0B24" w:rsidRPr="00C31E27">
        <w:rPr>
          <w:rFonts w:ascii="Times New Roman" w:hAnsi="Times New Roman" w:cs="Times New Roman"/>
          <w:sz w:val="28"/>
          <w:szCs w:val="28"/>
        </w:rPr>
        <w:t xml:space="preserve">Заказчик производит авансирование работ в </w:t>
      </w:r>
      <w:r w:rsidR="00D16DDE">
        <w:rPr>
          <w:rFonts w:ascii="Times New Roman" w:hAnsi="Times New Roman" w:cs="Times New Roman"/>
          <w:sz w:val="28"/>
          <w:szCs w:val="28"/>
        </w:rPr>
        <w:t>размере 30 % от цены Договора</w:t>
      </w:r>
      <w:r w:rsidR="000E0B24" w:rsidRPr="00C31E27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расчетный счет Подрядчика в течение 10 банковских дней с даты подписания настоящего Договора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D16DDE" w:rsidRPr="00C31E27">
        <w:rPr>
          <w:rFonts w:ascii="Times New Roman" w:hAnsi="Times New Roman" w:cs="Times New Roman"/>
          <w:sz w:val="28"/>
          <w:szCs w:val="28"/>
        </w:rPr>
        <w:t>на основании,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выставленного Подрядчиком счета</w:t>
      </w:r>
      <w:r w:rsidR="000E0B24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61BF7C24" w14:textId="1BFED9D9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2.2.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4054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43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4054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Маршала Блюхера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6F5E">
        <w:rPr>
          <w:rFonts w:ascii="Times New Roman" w:hAnsi="Times New Roman" w:cs="Times New Roman"/>
          <w:sz w:val="28"/>
          <w:szCs w:val="28"/>
        </w:rPr>
        <w:t>в г. Петропавловске-Камчатском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</w:t>
      </w:r>
    </w:p>
    <w:p w14:paraId="0A0A57F5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2.3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49DD148A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4169D75C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5057E3" w:rsidRPr="00C31E27">
        <w:rPr>
          <w:rFonts w:ascii="Times New Roman" w:hAnsi="Times New Roman" w:cs="Times New Roman"/>
          <w:sz w:val="28"/>
          <w:szCs w:val="28"/>
        </w:rPr>
        <w:t>5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1477CD79" w14:textId="77777777" w:rsidR="00E36F07" w:rsidRPr="00C31E27" w:rsidRDefault="003013B2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531267C2" w14:textId="5E5E006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9A1DE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04235E4A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5BE4E412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70E604D" w14:textId="2E3A7101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4054A0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054A0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сентября</w:t>
      </w:r>
      <w:r w:rsidR="00C16D2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4054A0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bookmarkStart w:id="0" w:name="_GoBack"/>
      <w:bookmarkEnd w:id="0"/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года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D915B09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4C5E6C38" w14:textId="77777777" w:rsidR="003013B2" w:rsidRPr="00C31E27" w:rsidRDefault="003013B2" w:rsidP="00A872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5D6A753C" w14:textId="77777777" w:rsidR="003013B2" w:rsidRPr="00C31E27" w:rsidRDefault="00305D95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58207748" w14:textId="77777777" w:rsidR="008A0323" w:rsidRPr="00C31E27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708CE1FD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7C6A922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4B5371DD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5B44166E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5E1D706C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2A6EBFBE" w14:textId="3C885BB2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Оплачивать выполненные работы в соответствии с разделом № 2 настоящего Договора.</w:t>
      </w:r>
    </w:p>
    <w:p w14:paraId="75BEB410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00EB410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1E932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1300ABC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1BCB560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C31E27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B0F940" w14:textId="14B2A0F1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роизводство работ в полном соответствии с документацией, графиком производства работ, строительными нормами и правилами, в том числе СНиП 12-01-2004 </w:t>
      </w:r>
      <w:r w:rsidR="00816F5E">
        <w:rPr>
          <w:rFonts w:ascii="Times New Roman" w:hAnsi="Times New Roman" w:cs="Times New Roman"/>
          <w:sz w:val="28"/>
          <w:szCs w:val="28"/>
        </w:rPr>
        <w:t>«</w:t>
      </w:r>
      <w:r w:rsidR="008A0323" w:rsidRPr="00C31E27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816F5E">
        <w:rPr>
          <w:rFonts w:ascii="Times New Roman" w:hAnsi="Times New Roman" w:cs="Times New Roman"/>
          <w:sz w:val="28"/>
          <w:szCs w:val="28"/>
        </w:rPr>
        <w:t>»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A5705D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7889B32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84E0C" w:rsidRPr="00C31E27"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0EB69194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0CFB8807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289E1CEE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54C8ACA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319371F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(или) другие документы, удостоверяющие качество используемых Подрядчиком материалов.</w:t>
      </w:r>
    </w:p>
    <w:p w14:paraId="00888DB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11B07B2C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A71FF7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4262F560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696C4461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79883BA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 w:rsidRPr="00C3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4ECD3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0CDE4A60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46D7F1C2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56271BF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0CB2972A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3A5DD38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3C883DB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51B3F88F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35B7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18E7E18F" w14:textId="23D4FA05" w:rsidR="000B58B0" w:rsidRPr="00C31E27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</w:t>
      </w:r>
    </w:p>
    <w:p w14:paraId="12C4E6D2" w14:textId="77777777" w:rsidR="008A0323" w:rsidRPr="00C31E27" w:rsidRDefault="00643F56" w:rsidP="00FC3DE3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26D7CD28" w14:textId="77777777" w:rsidR="00643F56" w:rsidRPr="00C31E27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FE62C6A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C42A2FD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</w:t>
      </w:r>
      <w:r w:rsidR="00165BE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______________</w:t>
      </w:r>
    </w:p>
    <w:p w14:paraId="2373C4DD" w14:textId="77777777" w:rsidR="00643F56" w:rsidRPr="00EE6BD8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2B541CFE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54E8F36B" w14:textId="77777777"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14:paraId="07CF4417" w14:textId="77777777"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3573CF44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36E34449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47BF8387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1925B82C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57173990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3108316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225B8845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9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6694E9E3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79DD8AA5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431CCC55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42D7C467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6A966FF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2853558A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2005690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0A9BCA0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15A13745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4D220AA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6C3C0859" w14:textId="77777777" w:rsidR="00747D83" w:rsidRPr="001A009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5619426E" w14:textId="77777777" w:rsidR="00747D83" w:rsidRDefault="00F41148" w:rsidP="00FC3DE3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221658CB" w14:textId="77777777"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592DA0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4E3830B6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5CB18AEF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E458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BE9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241275CD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0AFE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A417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DCE6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3587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04AF1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357E3A8" w14:textId="77777777" w:rsidR="00235B93" w:rsidRPr="001A0093" w:rsidRDefault="0043371C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4DC57148" w14:textId="77777777" w:rsidR="00AF5EBD" w:rsidRDefault="00AF5EBD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2A97BB69" w14:textId="77777777"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9FD8656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E1746E4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4E0774C4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0F17582D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0D9E6914" w14:textId="77777777" w:rsidR="009A7E75" w:rsidRPr="001A0093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1131D69F" w14:textId="77777777" w:rsidR="00006EAF" w:rsidRDefault="00006EAF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400347A3" w14:textId="77777777"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8E002B1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24D42F46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7B26444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06164C4F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0093">
        <w:rPr>
          <w:rFonts w:ascii="Times New Roman" w:hAnsi="Times New Roman" w:cs="Times New Roman"/>
          <w:sz w:val="28"/>
          <w:szCs w:val="28"/>
        </w:rPr>
        <w:t>)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A3790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0BB24005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504EB5D7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14:paraId="76A2D185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5F4CC20B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BCFB09" w14:textId="77777777" w:rsidR="00E26056" w:rsidRPr="00D166FA" w:rsidRDefault="00FC3DE3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6"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52F75658" w14:textId="77777777"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5B85225" w14:textId="6F94F493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Заказчик вправе вносить изменения в техническую документацию при условии, что дополнительные работы по стоимости не превышают </w:t>
      </w:r>
      <w:r w:rsidR="007F0FCB" w:rsidRPr="007F0FCB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7F0FCB">
        <w:rPr>
          <w:rFonts w:ascii="Times New Roman" w:hAnsi="Times New Roman" w:cs="Times New Roman"/>
          <w:color w:val="FF0000"/>
          <w:sz w:val="28"/>
          <w:szCs w:val="28"/>
        </w:rPr>
        <w:t xml:space="preserve"> % (</w:t>
      </w:r>
      <w:r w:rsidR="007F0FCB" w:rsidRPr="007F0FCB">
        <w:rPr>
          <w:rFonts w:ascii="Times New Roman" w:hAnsi="Times New Roman" w:cs="Times New Roman"/>
          <w:color w:val="FF0000"/>
          <w:sz w:val="28"/>
          <w:szCs w:val="28"/>
        </w:rPr>
        <w:t>пятнадцать</w:t>
      </w:r>
      <w:r w:rsidRPr="007F0FCB">
        <w:rPr>
          <w:rFonts w:ascii="Times New Roman" w:hAnsi="Times New Roman" w:cs="Times New Roman"/>
          <w:color w:val="FF0000"/>
          <w:sz w:val="28"/>
          <w:szCs w:val="28"/>
        </w:rPr>
        <w:t xml:space="preserve"> п</w:t>
      </w:r>
      <w:r w:rsidR="00433946" w:rsidRPr="007F0FCB">
        <w:rPr>
          <w:rFonts w:ascii="Times New Roman" w:hAnsi="Times New Roman" w:cs="Times New Roman"/>
          <w:color w:val="FF0000"/>
          <w:sz w:val="28"/>
          <w:szCs w:val="28"/>
        </w:rPr>
        <w:t>роцентов)</w:t>
      </w:r>
      <w:r w:rsidR="00433946" w:rsidRPr="00591CCE">
        <w:rPr>
          <w:rFonts w:ascii="Times New Roman" w:hAnsi="Times New Roman" w:cs="Times New Roman"/>
          <w:sz w:val="28"/>
          <w:szCs w:val="28"/>
        </w:rPr>
        <w:t xml:space="preserve">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3B345006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 против указанного в 9</w:t>
      </w:r>
      <w:r w:rsidRPr="00591CCE">
        <w:rPr>
          <w:rFonts w:ascii="Times New Roman" w:hAnsi="Times New Roman" w:cs="Times New Roman"/>
          <w:sz w:val="28"/>
          <w:szCs w:val="28"/>
        </w:rPr>
        <w:t>.1. настоящей статьи объеме осуществляется на основе согласованной сторонами дополнительной сметы.</w:t>
      </w:r>
    </w:p>
    <w:p w14:paraId="60EED650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45A096A0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3CBF509E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128484BC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00E4D0C8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652A29C6" w14:textId="77777777" w:rsidR="00D72C15" w:rsidRPr="00A524DE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изменения оформляются дополнительным соглашением к Договору за подписью обеих Сторон. </w:t>
      </w:r>
    </w:p>
    <w:p w14:paraId="1D9175B6" w14:textId="77777777" w:rsidR="00A62819" w:rsidRPr="00A524DE" w:rsidRDefault="001651F0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705D91D1" w14:textId="77777777"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002CD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0B684054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39787F6D" w14:textId="77777777" w:rsidR="00BF6D40" w:rsidRPr="00B72955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5EBD592E" w14:textId="77777777" w:rsidR="00012414" w:rsidRPr="00A524DE" w:rsidRDefault="00012414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211318B9" w14:textId="77777777"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4A830F8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736B8A09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7F9B637E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0744CC18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656CF" w14:textId="77777777" w:rsidR="00BD430E" w:rsidRDefault="00BF7F60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35D8" w14:textId="77777777" w:rsidR="00C31E27" w:rsidRP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74FA7" w14:textId="77777777" w:rsidR="00CB39F9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5E576546" w14:textId="77777777" w:rsidR="00C31E27" w:rsidRPr="00C31E27" w:rsidRDefault="00C31E27" w:rsidP="00C31E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523B1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60C72167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52596008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49C5F729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BB15" w14:textId="77777777" w:rsidR="00C15E33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1FC0F0A5" w14:textId="77777777"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7DC9F84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75E05FEB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3BCCB9D3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3801AC7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33414E42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40055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766DAC38" w14:textId="77777777"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14:paraId="6874DD8C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666431C7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68B0B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E01D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</w:p>
    <w:p w14:paraId="5FC29E70" w14:textId="77777777"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509BA" w14:textId="77777777" w:rsidR="00D21298" w:rsidRDefault="00A952D2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14:paraId="1B92F2A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881E" w14:textId="77777777"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8791D" w14:textId="77777777" w:rsidR="008E75B7" w:rsidRDefault="008E75B7" w:rsidP="00037DE2">
      <w:pPr>
        <w:spacing w:after="0" w:line="240" w:lineRule="auto"/>
      </w:pPr>
      <w:r>
        <w:separator/>
      </w:r>
    </w:p>
  </w:endnote>
  <w:endnote w:type="continuationSeparator" w:id="0">
    <w:p w14:paraId="495CE01F" w14:textId="77777777" w:rsidR="008E75B7" w:rsidRDefault="008E75B7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325A" w14:textId="77777777" w:rsidR="008E75B7" w:rsidRDefault="008E75B7" w:rsidP="00037DE2">
      <w:pPr>
        <w:spacing w:after="0" w:line="240" w:lineRule="auto"/>
      </w:pPr>
      <w:r>
        <w:separator/>
      </w:r>
    </w:p>
  </w:footnote>
  <w:footnote w:type="continuationSeparator" w:id="0">
    <w:p w14:paraId="7500E1B7" w14:textId="77777777" w:rsidR="008E75B7" w:rsidRDefault="008E75B7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0A6E"/>
    <w:rsid w:val="000B58B0"/>
    <w:rsid w:val="000C0111"/>
    <w:rsid w:val="000C57DC"/>
    <w:rsid w:val="000C6E12"/>
    <w:rsid w:val="000D4DCB"/>
    <w:rsid w:val="000E0B24"/>
    <w:rsid w:val="00100DBA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3C13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586B"/>
    <w:rsid w:val="003D6E69"/>
    <w:rsid w:val="003D7B05"/>
    <w:rsid w:val="003E1160"/>
    <w:rsid w:val="00400EFD"/>
    <w:rsid w:val="004054A0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974FC"/>
    <w:rsid w:val="004A3142"/>
    <w:rsid w:val="004A5A3B"/>
    <w:rsid w:val="004A6CF3"/>
    <w:rsid w:val="004B4B8D"/>
    <w:rsid w:val="004C75FD"/>
    <w:rsid w:val="004E295F"/>
    <w:rsid w:val="004F6F93"/>
    <w:rsid w:val="005057E3"/>
    <w:rsid w:val="00511B9A"/>
    <w:rsid w:val="00522B8E"/>
    <w:rsid w:val="00525510"/>
    <w:rsid w:val="0054504A"/>
    <w:rsid w:val="005471A2"/>
    <w:rsid w:val="00551C2B"/>
    <w:rsid w:val="00553056"/>
    <w:rsid w:val="00555756"/>
    <w:rsid w:val="00555B23"/>
    <w:rsid w:val="00561998"/>
    <w:rsid w:val="00563322"/>
    <w:rsid w:val="005702C4"/>
    <w:rsid w:val="00576305"/>
    <w:rsid w:val="00577519"/>
    <w:rsid w:val="00580E09"/>
    <w:rsid w:val="00591CCE"/>
    <w:rsid w:val="005A1C5D"/>
    <w:rsid w:val="005B175E"/>
    <w:rsid w:val="005B359C"/>
    <w:rsid w:val="005C4A28"/>
    <w:rsid w:val="005C5901"/>
    <w:rsid w:val="005D5B16"/>
    <w:rsid w:val="005D6B3E"/>
    <w:rsid w:val="005E551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0FCB"/>
    <w:rsid w:val="007F5755"/>
    <w:rsid w:val="00816F5E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96143"/>
    <w:rsid w:val="008A0323"/>
    <w:rsid w:val="008A332E"/>
    <w:rsid w:val="008A33D8"/>
    <w:rsid w:val="008A65AD"/>
    <w:rsid w:val="008B05DF"/>
    <w:rsid w:val="008B18FE"/>
    <w:rsid w:val="008B2392"/>
    <w:rsid w:val="008C76F3"/>
    <w:rsid w:val="008D466F"/>
    <w:rsid w:val="008D4F4F"/>
    <w:rsid w:val="008E0DDC"/>
    <w:rsid w:val="008E66C1"/>
    <w:rsid w:val="008E75B7"/>
    <w:rsid w:val="008F78C9"/>
    <w:rsid w:val="009369FE"/>
    <w:rsid w:val="00940D87"/>
    <w:rsid w:val="00947EB2"/>
    <w:rsid w:val="0096059D"/>
    <w:rsid w:val="00972BBA"/>
    <w:rsid w:val="009767AA"/>
    <w:rsid w:val="009906A4"/>
    <w:rsid w:val="009A1DEA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2955"/>
    <w:rsid w:val="00B752EE"/>
    <w:rsid w:val="00B75575"/>
    <w:rsid w:val="00B805D1"/>
    <w:rsid w:val="00B83C1C"/>
    <w:rsid w:val="00BA31E5"/>
    <w:rsid w:val="00BB0F67"/>
    <w:rsid w:val="00BB3ABE"/>
    <w:rsid w:val="00BB665A"/>
    <w:rsid w:val="00BB7270"/>
    <w:rsid w:val="00BC0349"/>
    <w:rsid w:val="00BC48CD"/>
    <w:rsid w:val="00BD430E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16DDE"/>
    <w:rsid w:val="00D21298"/>
    <w:rsid w:val="00D40180"/>
    <w:rsid w:val="00D5754F"/>
    <w:rsid w:val="00D63B67"/>
    <w:rsid w:val="00D72C15"/>
    <w:rsid w:val="00D745E6"/>
    <w:rsid w:val="00D939B1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D032E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04F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C3DE3"/>
    <w:rsid w:val="00FC7F4F"/>
    <w:rsid w:val="00FD1B4F"/>
    <w:rsid w:val="00FD4890"/>
    <w:rsid w:val="00FD6E2F"/>
    <w:rsid w:val="00FE1DFC"/>
    <w:rsid w:val="00FE23BE"/>
    <w:rsid w:val="00FE4469"/>
    <w:rsid w:val="00FE76E2"/>
    <w:rsid w:val="00FF259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72"/>
  <w15:docId w15:val="{0F2805DB-9BBE-4E3F-9CA6-8965B6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User1</cp:lastModifiedBy>
  <cp:revision>20</cp:revision>
  <cp:lastPrinted>2015-04-29T21:52:00Z</cp:lastPrinted>
  <dcterms:created xsi:type="dcterms:W3CDTF">2021-09-21T00:53:00Z</dcterms:created>
  <dcterms:modified xsi:type="dcterms:W3CDTF">2023-09-14T05:10:00Z</dcterms:modified>
</cp:coreProperties>
</file>