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A1C54" w14:textId="77777777"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14:paraId="7E7DA51C" w14:textId="77777777"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14:paraId="35341597" w14:textId="1489C1E5"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AE050F">
        <w:rPr>
          <w:rFonts w:ascii="Times New Roman" w:hAnsi="Times New Roman" w:cs="Times New Roman"/>
          <w:sz w:val="28"/>
          <w:szCs w:val="28"/>
        </w:rPr>
        <w:t>«</w:t>
      </w:r>
      <w:r w:rsidR="005F52A0">
        <w:rPr>
          <w:rFonts w:ascii="Times New Roman" w:hAnsi="Times New Roman" w:cs="Times New Roman"/>
          <w:sz w:val="28"/>
          <w:szCs w:val="28"/>
        </w:rPr>
        <w:t xml:space="preserve"> </w:t>
      </w:r>
      <w:r w:rsidR="008304CB">
        <w:rPr>
          <w:rFonts w:ascii="Times New Roman" w:hAnsi="Times New Roman" w:cs="Times New Roman"/>
          <w:sz w:val="28"/>
          <w:szCs w:val="28"/>
        </w:rPr>
        <w:t>__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8304CB">
        <w:rPr>
          <w:rFonts w:ascii="Times New Roman" w:hAnsi="Times New Roman" w:cs="Times New Roman"/>
          <w:sz w:val="28"/>
          <w:szCs w:val="28"/>
        </w:rPr>
        <w:t xml:space="preserve"> 20__</w:t>
      </w:r>
      <w:r w:rsidR="005F52A0">
        <w:rPr>
          <w:rFonts w:ascii="Times New Roman" w:hAnsi="Times New Roman" w:cs="Times New Roman"/>
          <w:sz w:val="28"/>
          <w:szCs w:val="28"/>
        </w:rPr>
        <w:t>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14:paraId="2A2D036B" w14:textId="77777777"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E8F73D" w14:textId="1AE261CF" w:rsidR="008304CB" w:rsidRPr="00C31E27" w:rsidRDefault="00D939B1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ООО УК «</w:t>
      </w:r>
      <w:r w:rsidR="000B0A6E">
        <w:rPr>
          <w:rFonts w:ascii="Times New Roman" w:hAnsi="Times New Roman" w:cs="Times New Roman"/>
          <w:sz w:val="28"/>
          <w:szCs w:val="28"/>
        </w:rPr>
        <w:t>КамчатЖКХ</w:t>
      </w:r>
      <w:r w:rsidRPr="00C31E27">
        <w:rPr>
          <w:rFonts w:ascii="Times New Roman" w:hAnsi="Times New Roman" w:cs="Times New Roman"/>
          <w:sz w:val="28"/>
          <w:szCs w:val="28"/>
        </w:rPr>
        <w:t>»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8261C2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генерального директора </w:t>
      </w:r>
      <w:r w:rsidR="000B0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Егорова Артура Александровича</w:t>
      </w:r>
      <w:r w:rsidR="008261C2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действующе</w:t>
      </w:r>
      <w:r w:rsidR="000B0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имени собственников помещений многоквартирного жилого дома №</w:t>
      </w:r>
      <w:r w:rsidR="008766D4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87434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936AAC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4B4B8D"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 ул. </w:t>
      </w:r>
      <w:r w:rsidR="00887434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Абеля</w:t>
      </w:r>
      <w:r w:rsidR="004B4B8D" w:rsidRPr="00816F5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г. Петропавловска-Камчатском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протокола</w:t>
      </w:r>
      <w:r w:rsidRPr="00C31E27">
        <w:t xml:space="preserve">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внеочередного общего собрания собственников помещений в многоквартирном доме, в форме очно-заочного голосования по адресу: г. Петропавловск-Камчатский, 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ул. </w:t>
      </w:r>
      <w:r w:rsidR="00887434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Абеля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, д. </w:t>
      </w:r>
      <w:r w:rsidR="00887434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936AAC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от </w:t>
      </w:r>
      <w:r w:rsidR="00887434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936AAC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887434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.20</w:t>
      </w:r>
      <w:r w:rsidR="000B0A6E"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936AAC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№ </w:t>
      </w:r>
      <w:r w:rsidR="00887434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3D586B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887434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.1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8304CB" w:rsidRPr="00C31E27">
        <w:rPr>
          <w:rFonts w:ascii="Times New Roman" w:hAnsi="Times New Roman" w:cs="Times New Roman"/>
          <w:sz w:val="28"/>
          <w:szCs w:val="28"/>
        </w:rPr>
        <w:t>(далее - Заказ</w:t>
      </w:r>
      <w:r w:rsidRPr="00C31E27">
        <w:rPr>
          <w:rFonts w:ascii="Times New Roman" w:hAnsi="Times New Roman" w:cs="Times New Roman"/>
          <w:sz w:val="28"/>
          <w:szCs w:val="28"/>
        </w:rPr>
        <w:t xml:space="preserve">чик), с одной стороны, и 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_____________________</w:t>
      </w:r>
      <w:r w:rsidR="008261C2" w:rsidRPr="00C31E27">
        <w:rPr>
          <w:rFonts w:ascii="Times New Roman" w:hAnsi="Times New Roman" w:cs="Times New Roman"/>
          <w:sz w:val="28"/>
          <w:szCs w:val="28"/>
        </w:rPr>
        <w:t>__________________________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________,</w:t>
      </w:r>
    </w:p>
    <w:p w14:paraId="5361B10E" w14:textId="77777777" w:rsidR="008304CB" w:rsidRPr="00C31E27" w:rsidRDefault="00D939B1" w:rsidP="00D939B1">
      <w:pPr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 в л</w:t>
      </w:r>
      <w:r w:rsidR="008304CB" w:rsidRPr="00C31E27">
        <w:rPr>
          <w:rFonts w:ascii="Times New Roman" w:hAnsi="Times New Roman" w:cs="Times New Roman"/>
          <w:sz w:val="28"/>
          <w:szCs w:val="28"/>
        </w:rPr>
        <w:t>ице_______________________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_____________________________</w:t>
      </w:r>
      <w:r w:rsidR="00867238" w:rsidRPr="00C31E27">
        <w:rPr>
          <w:rFonts w:ascii="Times New Roman" w:hAnsi="Times New Roman" w:cs="Times New Roman"/>
          <w:sz w:val="28"/>
          <w:szCs w:val="28"/>
        </w:rPr>
        <w:t>__, действующего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 w:rsidRPr="00C31E27">
        <w:rPr>
          <w:rFonts w:ascii="Times New Roman" w:hAnsi="Times New Roman" w:cs="Times New Roman"/>
          <w:sz w:val="28"/>
          <w:szCs w:val="28"/>
        </w:rPr>
        <w:t>овании_______________________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 w:rsidR="008304CB" w:rsidRPr="00C31E27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14:paraId="65D25461" w14:textId="77777777" w:rsidR="008304CB" w:rsidRPr="00C31E27" w:rsidRDefault="008304CB" w:rsidP="00FC3DE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14:paraId="50FBF576" w14:textId="7DE4D039" w:rsidR="005D5B16" w:rsidRPr="00C31E27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C31E27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C31E27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C31E27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C31E27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 </w:t>
      </w:r>
      <w:r w:rsidR="000B0A6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капитальному ремонту общего </w:t>
      </w:r>
      <w:r w:rsidR="000B0A6E" w:rsidRPr="00FD1B4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имущества в </w:t>
      </w:r>
      <w:r w:rsidR="000B0A6E" w:rsidRPr="00936AA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многоквартирном доме – </w:t>
      </w:r>
      <w:r w:rsidR="00887434" w:rsidRPr="008874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капитальный ремонт общедомовых инженерных систем центрального отопления, водоотведения (КНС) и холодного водоснабжения ниже отметки 0.00 (в подвальных помещениях) многоквартирного дома № 21 по ул. Абеля</w:t>
      </w:r>
      <w:r w:rsidR="00887434">
        <w:rPr>
          <w:b/>
          <w:bCs/>
          <w:color w:val="FF0000"/>
        </w:rPr>
        <w:t xml:space="preserve"> </w:t>
      </w:r>
      <w:r w:rsidR="00ED032E" w:rsidRPr="00C31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185" w:rsidRPr="00C31E27">
        <w:rPr>
          <w:rFonts w:ascii="Times New Roman" w:hAnsi="Times New Roman" w:cs="Times New Roman"/>
          <w:bCs/>
          <w:sz w:val="28"/>
          <w:szCs w:val="28"/>
        </w:rPr>
        <w:t>(</w:t>
      </w:r>
      <w:r w:rsidRPr="00C31E27">
        <w:rPr>
          <w:rFonts w:ascii="Times New Roman" w:hAnsi="Times New Roman" w:cs="Times New Roman"/>
          <w:bCs/>
          <w:sz w:val="28"/>
          <w:szCs w:val="28"/>
        </w:rPr>
        <w:t>далее</w:t>
      </w:r>
      <w:r w:rsidRPr="00C31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– объект), расположенного по адресу: 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Камчатский край, Петропавловск-Камчатский городской округ, г. Петропавловск-Камчатский, </w:t>
      </w:r>
      <w:r w:rsidR="00525510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ул. </w:t>
      </w:r>
      <w:r w:rsidR="008874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Абеля</w:t>
      </w:r>
      <w:r w:rsidR="00525510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дом </w:t>
      </w:r>
      <w:r w:rsidR="008874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936AAC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5702C4" w:rsidRPr="00C31E27">
        <w:rPr>
          <w:rFonts w:ascii="Times New Roman" w:hAnsi="Times New Roman" w:cs="Times New Roman"/>
          <w:sz w:val="28"/>
          <w:szCs w:val="28"/>
        </w:rPr>
        <w:t xml:space="preserve">, а Заказчик </w:t>
      </w:r>
      <w:r w:rsidRPr="00C31E27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C31E27">
        <w:rPr>
          <w:rFonts w:ascii="Times New Roman" w:hAnsi="Times New Roman" w:cs="Times New Roman"/>
          <w:b/>
          <w:sz w:val="28"/>
          <w:szCs w:val="28"/>
        </w:rPr>
        <w:t>.</w:t>
      </w:r>
    </w:p>
    <w:p w14:paraId="6D04A31B" w14:textId="2F1EAE6B" w:rsidR="005D5B16" w:rsidRPr="00C31E27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 (приложение №</w:t>
      </w:r>
      <w:r w:rsidR="000B0A6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1 к настоящему Договору), являющимся неотъемлемой частью договора, а </w:t>
      </w:r>
      <w:r w:rsidR="00816F5E" w:rsidRPr="00C31E27">
        <w:rPr>
          <w:rFonts w:ascii="Times New Roman" w:hAnsi="Times New Roman" w:cs="Times New Roman"/>
          <w:sz w:val="28"/>
          <w:szCs w:val="28"/>
        </w:rPr>
        <w:t>также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в соответствии с согласованной Сторонами сметной документацией (Приложение №</w:t>
      </w:r>
      <w:r w:rsidR="000B0A6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2 к настоящему Договору)</w:t>
      </w:r>
      <w:r w:rsidRPr="00C31E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14:paraId="65F22A95" w14:textId="155BE18E" w:rsidR="005D5B16" w:rsidRPr="00C31E27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1.3. Общая стоимость работ по Договору составляет__________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________копеек с учетом НДС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</w:t>
      </w:r>
      <w:r w:rsidR="00553056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Федерации) в соответствии с ценой работ определенной сметной </w:t>
      </w:r>
      <w:r w:rsidRPr="00C31E27">
        <w:rPr>
          <w:rFonts w:ascii="Times New Roman" w:hAnsi="Times New Roman" w:cs="Times New Roman"/>
          <w:sz w:val="28"/>
          <w:szCs w:val="28"/>
        </w:rPr>
        <w:lastRenderedPageBreak/>
        <w:t>документацией (Приложение №</w:t>
      </w:r>
      <w:r w:rsidR="00D16DD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2 к настоящему Договору) с указанием в ней 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14:paraId="16588600" w14:textId="77777777" w:rsidR="008A332E" w:rsidRPr="00C31E27" w:rsidRDefault="008A33D8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1.</w:t>
      </w:r>
      <w:r w:rsidR="00EE4E31" w:rsidRPr="00C31E27">
        <w:rPr>
          <w:rFonts w:ascii="Times New Roman" w:hAnsi="Times New Roman" w:cs="Times New Roman"/>
          <w:sz w:val="28"/>
          <w:szCs w:val="28"/>
        </w:rPr>
        <w:t>3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C31E27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14:paraId="5D1968BE" w14:textId="77777777" w:rsidR="008304CB" w:rsidRPr="00C31E27" w:rsidRDefault="005C5901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В счет сто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 w:rsidR="0016206F" w:rsidRPr="00C31E27">
        <w:rPr>
          <w:rFonts w:ascii="Times New Roman" w:hAnsi="Times New Roman" w:cs="Times New Roman"/>
          <w:sz w:val="28"/>
          <w:szCs w:val="28"/>
        </w:rPr>
        <w:t>указанной в пункте 1.3.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 w:rsidRPr="00C31E27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14:paraId="32D42A73" w14:textId="77777777" w:rsidR="005C5901" w:rsidRPr="00C31E27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 w:rsidRPr="00C31E27">
        <w:rPr>
          <w:rFonts w:ascii="Times New Roman" w:hAnsi="Times New Roman" w:cs="Times New Roman"/>
          <w:sz w:val="28"/>
          <w:szCs w:val="28"/>
        </w:rPr>
        <w:t>П</w:t>
      </w:r>
      <w:r w:rsidRPr="00C31E27"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 w:rsidRPr="00C31E27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настоящим Договором. </w:t>
      </w:r>
    </w:p>
    <w:p w14:paraId="106D470F" w14:textId="75EBDAB0" w:rsidR="005C5901" w:rsidRPr="00C31E27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 w:rsidRPr="00C31E27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 w:rsidRPr="00C31E27">
        <w:rPr>
          <w:rFonts w:ascii="Times New Roman" w:hAnsi="Times New Roman" w:cs="Times New Roman"/>
          <w:sz w:val="28"/>
          <w:szCs w:val="28"/>
        </w:rPr>
        <w:t>ия</w:t>
      </w:r>
      <w:r w:rsidR="00291D7F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291D7F" w:rsidRPr="00C31E27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91D7F" w:rsidRPr="00C31E27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)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</w:t>
      </w:r>
      <w:r w:rsidR="00CF4790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AE050F" w:rsidRPr="00C31E27">
        <w:rPr>
          <w:rFonts w:ascii="Times New Roman" w:hAnsi="Times New Roman" w:cs="Times New Roman"/>
          <w:sz w:val="28"/>
          <w:szCs w:val="28"/>
        </w:rPr>
        <w:t>_________20</w:t>
      </w:r>
      <w:r w:rsidR="00D16DDE">
        <w:rPr>
          <w:rFonts w:ascii="Times New Roman" w:hAnsi="Times New Roman" w:cs="Times New Roman"/>
          <w:sz w:val="28"/>
          <w:szCs w:val="28"/>
        </w:rPr>
        <w:t>2</w:t>
      </w:r>
      <w:r w:rsidR="00816F5E">
        <w:rPr>
          <w:rFonts w:ascii="Times New Roman" w:hAnsi="Times New Roman" w:cs="Times New Roman"/>
          <w:sz w:val="28"/>
          <w:szCs w:val="28"/>
        </w:rPr>
        <w:t>__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 г.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№______</w:t>
      </w:r>
      <w:r w:rsidR="00FA6652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4B4BD6A7" w14:textId="77777777" w:rsidR="005C5901" w:rsidRPr="00C31E27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769418" w14:textId="77777777" w:rsidR="005C5901" w:rsidRPr="00C31E27" w:rsidRDefault="005C5901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14:paraId="5B1C24E0" w14:textId="5E5B00F0" w:rsidR="000E0B24" w:rsidRPr="00C31E27" w:rsidRDefault="0086723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</w:t>
      </w:r>
      <w:r w:rsidR="00B26D30" w:rsidRPr="00C31E27">
        <w:rPr>
          <w:rFonts w:ascii="Times New Roman" w:hAnsi="Times New Roman" w:cs="Times New Roman"/>
          <w:sz w:val="28"/>
          <w:szCs w:val="28"/>
        </w:rPr>
        <w:t>.1.</w:t>
      </w:r>
      <w:r w:rsidR="006D00F0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0E0B24" w:rsidRPr="00C31E27">
        <w:rPr>
          <w:rFonts w:ascii="Times New Roman" w:hAnsi="Times New Roman" w:cs="Times New Roman"/>
          <w:sz w:val="28"/>
          <w:szCs w:val="28"/>
        </w:rPr>
        <w:t xml:space="preserve">Заказчик производит авансирование работ в </w:t>
      </w:r>
      <w:r w:rsidR="00D16DDE">
        <w:rPr>
          <w:rFonts w:ascii="Times New Roman" w:hAnsi="Times New Roman" w:cs="Times New Roman"/>
          <w:sz w:val="28"/>
          <w:szCs w:val="28"/>
        </w:rPr>
        <w:t>размере 30 % от цены Договора</w:t>
      </w:r>
      <w:r w:rsidR="000E0B24" w:rsidRPr="00C31E27">
        <w:rPr>
          <w:rFonts w:ascii="Times New Roman" w:hAnsi="Times New Roman" w:cs="Times New Roman"/>
          <w:sz w:val="28"/>
          <w:szCs w:val="28"/>
        </w:rPr>
        <w:t>, путем перечисления денежных средств на расчетный счет Подрядчика в течение 10 банковских дней с даты подписания настоящего Договора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D16DDE" w:rsidRPr="00C31E27">
        <w:rPr>
          <w:rFonts w:ascii="Times New Roman" w:hAnsi="Times New Roman" w:cs="Times New Roman"/>
          <w:sz w:val="28"/>
          <w:szCs w:val="28"/>
        </w:rPr>
        <w:t>на основании,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выставленного Подрядчиком счета</w:t>
      </w:r>
      <w:r w:rsidR="000E0B24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61BF7C24" w14:textId="75E11D5B" w:rsidR="000E0B24" w:rsidRPr="00C31E27" w:rsidRDefault="000E0B24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2.2. Оставшаяся часть денежных средств </w:t>
      </w:r>
      <w:r w:rsidR="00A22C81" w:rsidRPr="00C31E27">
        <w:rPr>
          <w:rFonts w:ascii="Times New Roman" w:hAnsi="Times New Roman" w:cs="Times New Roman"/>
          <w:sz w:val="28"/>
          <w:szCs w:val="28"/>
        </w:rPr>
        <w:t>оплачивается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Подрядчику за счет 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фонда капитального ремонта, сформированного собственниками помещений жилого дома </w:t>
      </w:r>
      <w:r w:rsidR="00A22C81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№ </w:t>
      </w:r>
      <w:r w:rsidR="008874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936AAC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A22C81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ул. </w:t>
      </w:r>
      <w:r w:rsidR="008874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Абеля</w:t>
      </w:r>
      <w:r w:rsidR="00816F5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16F5E">
        <w:rPr>
          <w:rFonts w:ascii="Times New Roman" w:hAnsi="Times New Roman" w:cs="Times New Roman"/>
          <w:sz w:val="28"/>
          <w:szCs w:val="28"/>
        </w:rPr>
        <w:t>в г. Петропавловске-Камчатском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виде денежных средств, находящихся на специальном счете.</w:t>
      </w:r>
      <w:r w:rsidR="008A332E" w:rsidRPr="00C31E27">
        <w:rPr>
          <w:rFonts w:ascii="Times New Roman" w:hAnsi="Times New Roman" w:cs="Times New Roman"/>
          <w:sz w:val="28"/>
          <w:szCs w:val="28"/>
        </w:rPr>
        <w:t xml:space="preserve"> Окончательный платеж по Договору выплачивается по завершении работ, на основании актов приемки и справок о стоимости выполненных работ в 2 (двух) экземплярах в 10-дневный срок с даты подписания Заказчиком указанных документов.</w:t>
      </w:r>
    </w:p>
    <w:p w14:paraId="0A0A57F5" w14:textId="77777777" w:rsidR="005057E3" w:rsidRPr="00C31E27" w:rsidRDefault="008A332E" w:rsidP="008A332E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hAnsi="Times New Roman" w:cs="Times New Roman"/>
          <w:sz w:val="28"/>
          <w:szCs w:val="28"/>
        </w:rPr>
        <w:t>2.3</w:t>
      </w:r>
      <w:r w:rsidR="005057E3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дополнительным соглашением к договору, Заказчиком не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принимается и не оплачивается.</w:t>
      </w:r>
    </w:p>
    <w:p w14:paraId="49DD148A" w14:textId="77777777" w:rsidR="0019403A" w:rsidRPr="00C31E27" w:rsidRDefault="00E04EC0" w:rsidP="0019403A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2.4.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t xml:space="preserve"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lastRenderedPageBreak/>
        <w:t>Подрядчиком выставленных ему Заказчиком штрафных санкций. При этом размер штрафных санкций согласовывается сторонами двусторонним актом. В акте указывается: сумма, подлежащая оплате в соответствии с условиями настоящего Договора, размер штрафных санкций, подлежащих уплате, основания применения штрафных санкций, порядок расчета штрафных санкций. Подрядчик в течение 10 банковских дней оплачивает счет на уплату неустойки (штрафных санкций).</w:t>
      </w:r>
    </w:p>
    <w:p w14:paraId="4169D75C" w14:textId="77777777" w:rsidR="00E36F07" w:rsidRPr="00C31E27" w:rsidRDefault="00443F7C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2.</w:t>
      </w:r>
      <w:r w:rsidR="005057E3" w:rsidRPr="00C31E27">
        <w:rPr>
          <w:rFonts w:ascii="Times New Roman" w:hAnsi="Times New Roman" w:cs="Times New Roman"/>
          <w:sz w:val="28"/>
          <w:szCs w:val="28"/>
        </w:rPr>
        <w:t>5</w:t>
      </w:r>
      <w:r w:rsidR="00577519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436775" w:rsidRPr="00C31E27">
        <w:rPr>
          <w:rFonts w:ascii="Times New Roman" w:hAnsi="Times New Roman" w:cs="Times New Roman"/>
          <w:sz w:val="28"/>
          <w:szCs w:val="28"/>
        </w:rPr>
        <w:t>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0700F5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C31E27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C31E27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C31E27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 </w:t>
      </w:r>
    </w:p>
    <w:p w14:paraId="1477CD79" w14:textId="77777777" w:rsidR="00E36F07" w:rsidRPr="00C31E27" w:rsidRDefault="003013B2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14:paraId="531267C2" w14:textId="5E5E0060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3.1. Календарные сроки выполнения работ по капитальном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разрабатываемым и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(Приложение №</w:t>
      </w:r>
      <w:r w:rsidR="009A1DE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 к настоящему Договору)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Срок окончания работ, установленный графиком производства работ</w:t>
      </w:r>
      <w:r w:rsidR="00B00EAB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,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может превышать срок, установленный п. 3.</w:t>
      </w:r>
      <w:r w:rsidR="00626BDA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Договора. </w:t>
      </w:r>
    </w:p>
    <w:p w14:paraId="04235E4A" w14:textId="77777777" w:rsidR="0096059D" w:rsidRPr="00C31E27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3.2. В случае если в процессе выполнения работ возникнет необходимость изменения сроков и объемов выполнения работ</w:t>
      </w:r>
      <w:r w:rsidR="00E775C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в сторону увеличения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14:paraId="5BE4E412" w14:textId="77777777" w:rsidR="003013B2" w:rsidRPr="00C31E27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начала работ: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с 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«____»</w:t>
      </w:r>
      <w:r w:rsidR="00C16D2A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______________20___года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но не позднее пяти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календарных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дней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со дня передачи объекта в капитальный ремонт и не позднее десяти дней со дня заключения настоящего Договора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14:paraId="770E604D" w14:textId="5D7C79CF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работ: </w:t>
      </w:r>
      <w:r w:rsidR="00291D7F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936AAC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887434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мая</w:t>
      </w:r>
      <w:bookmarkStart w:id="0" w:name="_GoBack"/>
      <w:bookmarkEnd w:id="0"/>
      <w:r w:rsidR="00C16D2A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9A1DEA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3D586B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года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14:paraId="7D915B09" w14:textId="77777777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приемочной комиссией 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14:paraId="4C5E6C38" w14:textId="77777777" w:rsidR="003013B2" w:rsidRPr="00C31E27" w:rsidRDefault="003013B2" w:rsidP="00A8721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овать увеличения цены Договора.</w:t>
      </w:r>
    </w:p>
    <w:p w14:paraId="5D6A753C" w14:textId="77777777" w:rsidR="003013B2" w:rsidRPr="00C31E27" w:rsidRDefault="00305D95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C31E27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14:paraId="58207748" w14:textId="77777777" w:rsidR="008A0323" w:rsidRPr="00C31E27" w:rsidRDefault="008A0323" w:rsidP="009369FE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14:paraId="708CE1FD" w14:textId="77777777" w:rsidR="008A0323" w:rsidRPr="00C31E27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14:paraId="67C6A922" w14:textId="77777777" w:rsidR="008A0323" w:rsidRPr="00C31E27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4.1.1 Организовать передачу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Подрядчику по акту объект в течении пяти дней после подписания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настоящего Договора. </w:t>
      </w:r>
    </w:p>
    <w:p w14:paraId="4B5371DD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.2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О</w:t>
      </w:r>
      <w:r w:rsidRPr="00C31E27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14:paraId="5B44166E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.3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14:paraId="5E1D706C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.4</w:t>
      </w:r>
      <w:r w:rsidRPr="00C31E27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C31E27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</w:p>
    <w:p w14:paraId="2A6EBFBE" w14:textId="3C885BB2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>. Оплачивать выполненные работы в соответствии с разделом № 2 настоящего Договора.</w:t>
      </w:r>
    </w:p>
    <w:p w14:paraId="75BEB410" w14:textId="77777777" w:rsidR="007C6467" w:rsidRPr="00C31E27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2</w:t>
      </w:r>
      <w:r w:rsidRPr="00C31E27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 w:rsidRPr="00C31E27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C31E27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300EB410" w14:textId="77777777" w:rsidR="008A0323" w:rsidRPr="00C31E27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3F1E932B" w14:textId="77777777"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3</w:t>
      </w:r>
      <w:r w:rsidRPr="00C31E27">
        <w:rPr>
          <w:rFonts w:ascii="Times New Roman" w:hAnsi="Times New Roman" w:cs="Times New Roman"/>
          <w:b/>
          <w:sz w:val="28"/>
          <w:szCs w:val="28"/>
        </w:rPr>
        <w:t>. Подрядчик обязан:</w:t>
      </w:r>
    </w:p>
    <w:p w14:paraId="1300ABCB" w14:textId="77777777"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14:paraId="1BCB560D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8A0323" w:rsidRPr="00C31E27">
        <w:rPr>
          <w:rFonts w:ascii="Times New Roman" w:hAnsi="Times New Roman" w:cs="Times New Roman"/>
          <w:sz w:val="28"/>
          <w:szCs w:val="28"/>
        </w:rPr>
        <w:t>.2.</w:t>
      </w:r>
      <w:r w:rsidR="00F722E9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C31E27">
        <w:rPr>
          <w:rFonts w:ascii="Times New Roman" w:hAnsi="Times New Roman" w:cs="Times New Roman"/>
          <w:sz w:val="28"/>
          <w:szCs w:val="28"/>
        </w:rPr>
        <w:t>Обеспечить:</w:t>
      </w:r>
    </w:p>
    <w:p w14:paraId="62B0F940" w14:textId="14B2A0F1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.2.1. П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роизводство работ в полном соответствии с документацией, графиком производства работ, строительными нормами и правилами, в том числе СНиП 12-01-2004 </w:t>
      </w:r>
      <w:r w:rsidR="00816F5E">
        <w:rPr>
          <w:rFonts w:ascii="Times New Roman" w:hAnsi="Times New Roman" w:cs="Times New Roman"/>
          <w:sz w:val="28"/>
          <w:szCs w:val="28"/>
        </w:rPr>
        <w:t>«</w:t>
      </w:r>
      <w:r w:rsidR="008A0323" w:rsidRPr="00C31E27">
        <w:rPr>
          <w:rFonts w:ascii="Times New Roman" w:hAnsi="Times New Roman" w:cs="Times New Roman"/>
          <w:sz w:val="28"/>
          <w:szCs w:val="28"/>
        </w:rPr>
        <w:t>Организация строительства</w:t>
      </w:r>
      <w:r w:rsidR="00816F5E">
        <w:rPr>
          <w:rFonts w:ascii="Times New Roman" w:hAnsi="Times New Roman" w:cs="Times New Roman"/>
          <w:sz w:val="28"/>
          <w:szCs w:val="28"/>
        </w:rPr>
        <w:t>»</w:t>
      </w:r>
      <w:r w:rsidR="008A0323" w:rsidRPr="00C31E27">
        <w:rPr>
          <w:rFonts w:ascii="Times New Roman" w:hAnsi="Times New Roman" w:cs="Times New Roman"/>
          <w:sz w:val="28"/>
          <w:szCs w:val="28"/>
        </w:rPr>
        <w:t>;</w:t>
      </w:r>
    </w:p>
    <w:p w14:paraId="3A5705DC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.2.2. К</w:t>
      </w:r>
      <w:r w:rsidR="008A0323" w:rsidRPr="00C31E27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 w:rsidRPr="00C31E27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C31E27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C31E27">
        <w:rPr>
          <w:rFonts w:ascii="Times New Roman" w:hAnsi="Times New Roman" w:cs="Times New Roman"/>
          <w:sz w:val="28"/>
          <w:szCs w:val="28"/>
        </w:rPr>
        <w:t>;</w:t>
      </w:r>
    </w:p>
    <w:p w14:paraId="37889B32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.2.3. С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C31E27">
        <w:rPr>
          <w:rFonts w:ascii="Times New Roman" w:hAnsi="Times New Roman" w:cs="Times New Roman"/>
          <w:sz w:val="28"/>
          <w:szCs w:val="28"/>
        </w:rPr>
        <w:t>объекта.</w:t>
      </w:r>
      <w:r w:rsidR="00484E0C" w:rsidRPr="00C31E27">
        <w:t xml:space="preserve"> </w:t>
      </w:r>
      <w:r w:rsidR="00484E0C" w:rsidRPr="00C31E27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Подрядчика;</w:t>
      </w:r>
    </w:p>
    <w:p w14:paraId="0EB69194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.2.4. В</w:t>
      </w:r>
      <w:r w:rsidR="008A0323" w:rsidRPr="00C31E27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14:paraId="0CFB8807" w14:textId="77777777" w:rsidR="006059A3" w:rsidRPr="00C31E27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.3</w:t>
      </w:r>
      <w:r w:rsidR="008C76F3" w:rsidRPr="00C31E27">
        <w:rPr>
          <w:rFonts w:ascii="Times New Roman" w:hAnsi="Times New Roman" w:cs="Times New Roman"/>
          <w:sz w:val="28"/>
          <w:szCs w:val="28"/>
        </w:rPr>
        <w:t>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Принять по акту объект </w:t>
      </w:r>
      <w:r w:rsidR="00196A82" w:rsidRPr="00C31E27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С момента подписания указанного акта все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 w:rsidRPr="00C31E27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14:paraId="289E1CEE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059A3" w:rsidRPr="00C31E27">
        <w:rPr>
          <w:rFonts w:ascii="Times New Roman" w:hAnsi="Times New Roman" w:cs="Times New Roman"/>
          <w:sz w:val="28"/>
          <w:szCs w:val="28"/>
        </w:rPr>
        <w:t>.4</w:t>
      </w:r>
      <w:r w:rsidR="008A0323" w:rsidRPr="00C31E27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14:paraId="54C8ACA1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 w:rsidRPr="00C31E27">
        <w:rPr>
          <w:rFonts w:ascii="Times New Roman" w:hAnsi="Times New Roman" w:cs="Times New Roman"/>
          <w:sz w:val="28"/>
          <w:szCs w:val="28"/>
        </w:rPr>
        <w:t>,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C31E27">
        <w:rPr>
          <w:rFonts w:ascii="Times New Roman" w:hAnsi="Times New Roman" w:cs="Times New Roman"/>
          <w:sz w:val="28"/>
          <w:szCs w:val="28"/>
        </w:rPr>
        <w:t>и (или)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Pr="00C31E27">
        <w:rPr>
          <w:rFonts w:ascii="Times New Roman" w:hAnsi="Times New Roman" w:cs="Times New Roman"/>
          <w:sz w:val="28"/>
          <w:szCs w:val="28"/>
        </w:rPr>
        <w:t>ию</w:t>
      </w:r>
      <w:r w:rsidR="00F722E9" w:rsidRPr="00C31E27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 w:rsidRPr="00C31E27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C31E27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 w:rsidRPr="00C31E2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14:paraId="319371FC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.6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</w:t>
      </w:r>
      <w:r w:rsidR="008A0323" w:rsidRPr="00C31E27">
        <w:rPr>
          <w:rFonts w:ascii="Times New Roman" w:hAnsi="Times New Roman" w:cs="Times New Roman"/>
          <w:sz w:val="28"/>
          <w:szCs w:val="28"/>
        </w:rPr>
        <w:lastRenderedPageBreak/>
        <w:t>(или) другие документы, удостоверяющие качество используемых Подрядчиком материалов.</w:t>
      </w:r>
    </w:p>
    <w:p w14:paraId="00888DB1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.7</w:t>
      </w:r>
      <w:r w:rsidR="008A0323" w:rsidRPr="00C31E27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14:paraId="11B07B2C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.8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C31E27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C31E27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3A71FF7B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.9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14:paraId="4262F560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.10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14:paraId="696C4461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1</w:t>
      </w:r>
      <w:r w:rsidR="008A0323" w:rsidRPr="00C31E27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14:paraId="79883BA4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.12</w:t>
      </w:r>
      <w:r w:rsidR="00F41148" w:rsidRPr="00C31E27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 w:rsidRPr="00C31E27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 w:rsidRPr="00C31E27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C31E27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  <w:r w:rsidR="00222A77" w:rsidRPr="00C3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4ECD3" w14:textId="77777777" w:rsidR="000D4DCB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3</w:t>
      </w:r>
      <w:r w:rsidR="000D4DCB" w:rsidRPr="00C31E27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14:paraId="0CDE4A60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.14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14:paraId="46D7F1C2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.15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14:paraId="656271BF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.16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14:paraId="0CB2972A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.17</w:t>
      </w:r>
      <w:r w:rsidR="008A0323" w:rsidRPr="00C31E27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 w:rsidRPr="00C31E27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14:paraId="3A5DD384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.18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 w:rsidRPr="00C31E27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 w:rsidRPr="00C31E27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14:paraId="3C883DB4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.19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14:paraId="51B3F88F" w14:textId="77777777" w:rsidR="00484E0C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484E0C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0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 w:rsidRPr="00C31E27">
        <w:rPr>
          <w:rFonts w:ascii="Times New Roman" w:hAnsi="Times New Roman" w:cs="Times New Roman"/>
          <w:sz w:val="28"/>
          <w:szCs w:val="28"/>
        </w:rPr>
        <w:lastRenderedPageBreak/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 w:rsidRPr="00C31E27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535B72" w14:textId="77777777" w:rsidR="00FE23BE" w:rsidRPr="00C31E27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.21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14:paraId="18E7E18F" w14:textId="23D4FA05" w:rsidR="000B58B0" w:rsidRPr="00C31E27" w:rsidRDefault="005C4A28" w:rsidP="001A009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2</w:t>
      </w:r>
      <w:r w:rsidR="00FE23BE" w:rsidRPr="00C31E27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 w:rsidRPr="00C31E27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</w:t>
      </w:r>
    </w:p>
    <w:p w14:paraId="12C4E6D2" w14:textId="77777777" w:rsidR="008A0323" w:rsidRPr="00C31E27" w:rsidRDefault="00643F56" w:rsidP="00FC3DE3">
      <w:pPr>
        <w:pStyle w:val="a3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14:paraId="26D7CD28" w14:textId="77777777" w:rsidR="00643F56" w:rsidRPr="00C31E27" w:rsidRDefault="00643F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3FE62C6A" w14:textId="77777777" w:rsidR="00643F56" w:rsidRPr="00C31E27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C31E27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C31E27">
        <w:rPr>
          <w:rFonts w:ascii="Times New Roman" w:hAnsi="Times New Roman" w:cs="Times New Roman"/>
          <w:sz w:val="28"/>
          <w:szCs w:val="28"/>
        </w:rPr>
        <w:t>м</w:t>
      </w:r>
      <w:r w:rsidR="00643F56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7C42A2FD" w14:textId="77777777" w:rsidR="00643F56" w:rsidRPr="00C31E27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Полномочным</w:t>
      </w:r>
      <w:r w:rsidR="001651F0" w:rsidRPr="00C31E27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 w:rsidRPr="00C31E27">
        <w:rPr>
          <w:rFonts w:ascii="Times New Roman" w:hAnsi="Times New Roman" w:cs="Times New Roman"/>
          <w:sz w:val="28"/>
          <w:szCs w:val="28"/>
        </w:rPr>
        <w:t>:</w:t>
      </w:r>
      <w:r w:rsidR="00165BE1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______________</w:t>
      </w:r>
    </w:p>
    <w:p w14:paraId="2373C4DD" w14:textId="77777777" w:rsidR="00643F56" w:rsidRPr="00EE6BD8" w:rsidRDefault="008261C2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 w:rsidRPr="00C31E27">
        <w:rPr>
          <w:rFonts w:ascii="Times New Roman" w:hAnsi="Times New Roman" w:cs="Times New Roman"/>
          <w:sz w:val="20"/>
          <w:szCs w:val="20"/>
        </w:rPr>
        <w:t>(ФИО,</w:t>
      </w:r>
      <w:r w:rsidR="00643F56" w:rsidRPr="00C31E27">
        <w:rPr>
          <w:rFonts w:ascii="Times New Roman" w:hAnsi="Times New Roman" w:cs="Times New Roman"/>
          <w:sz w:val="20"/>
          <w:szCs w:val="20"/>
        </w:rPr>
        <w:t xml:space="preserve"> адрес, контактные телефоны)</w:t>
      </w:r>
    </w:p>
    <w:p w14:paraId="2B541CFE" w14:textId="77777777"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14:paraId="54E8F36B" w14:textId="77777777" w:rsidR="00643F56" w:rsidRDefault="00643F56" w:rsidP="00165B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14:paraId="07CF4417" w14:textId="77777777" w:rsidR="008B05DF" w:rsidRPr="0046702B" w:rsidRDefault="008B05DF" w:rsidP="009369FE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14:paraId="3573CF44" w14:textId="77777777"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14:paraId="36E34449" w14:textId="77777777"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14:paraId="47BF8387" w14:textId="77777777"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14:paraId="1925B82C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14:paraId="57173990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14:paraId="31083164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14:paraId="225B8845" w14:textId="77777777"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  <w:r w:rsidR="00F41148" w:rsidRPr="007410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788B9" w14:textId="77777777"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lastRenderedPageBreak/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14:paraId="6694E9E3" w14:textId="77777777"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14:paraId="79DD8AA5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14:paraId="431CCC55" w14:textId="77777777"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14:paraId="42D7C467" w14:textId="77777777"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14:paraId="6A966FFE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14:paraId="2853558A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14:paraId="2005690D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14:paraId="0A9BCA01" w14:textId="77777777"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14:paraId="15A13745" w14:textId="77777777"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14:paraId="64D220AA" w14:textId="77777777"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14:paraId="6C3C0859" w14:textId="77777777" w:rsidR="00747D83" w:rsidRPr="001A0093" w:rsidRDefault="001622F9" w:rsidP="001A0093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14:paraId="5619426E" w14:textId="77777777" w:rsidR="00747D83" w:rsidRDefault="00F41148" w:rsidP="00FC3DE3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14:paraId="221658CB" w14:textId="77777777" w:rsidR="00747D83" w:rsidRDefault="00747D8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E592DA0" w14:textId="77777777" w:rsidR="00747D83" w:rsidRPr="008D4F4F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lastRenderedPageBreak/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 xml:space="preserve"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</w:t>
      </w:r>
      <w:r w:rsidR="002D6650" w:rsidRPr="008D4F4F">
        <w:rPr>
          <w:rFonts w:ascii="Times New Roman" w:hAnsi="Times New Roman" w:cs="Times New Roman"/>
          <w:sz w:val="28"/>
          <w:szCs w:val="28"/>
        </w:rPr>
        <w:t>Приказом Госстроя РФ от 06.05.1997 № 17-16), технической и сметной документацией, а также ины</w:t>
      </w:r>
      <w:r w:rsidR="00891F65" w:rsidRPr="008D4F4F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8D4F4F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14:paraId="4E3830B6" w14:textId="77777777" w:rsidR="00A642B2" w:rsidRPr="008D4F4F" w:rsidRDefault="002D6650" w:rsidP="001A5D2F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F4F"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 работ</w:t>
      </w:r>
      <w:r w:rsidRPr="00F879EF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A64C3D" w:rsidRPr="00F879EF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Pr="00F879EF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F879EF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F879EF">
        <w:rPr>
          <w:rFonts w:ascii="Times New Roman" w:hAnsi="Times New Roman" w:cs="Times New Roman"/>
          <w:sz w:val="28"/>
          <w:szCs w:val="28"/>
        </w:rPr>
        <w:t>:</w:t>
      </w:r>
    </w:p>
    <w:p w14:paraId="5CB18AEF" w14:textId="77777777" w:rsidR="00A642B2" w:rsidRPr="00D1523B" w:rsidRDefault="00A642B2" w:rsidP="001A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BE458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3BE91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справку(ки)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14:paraId="241275CD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E0AFE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8A417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BDCE6" w14:textId="77777777" w:rsidR="00972BBA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F6688F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563587" w14:textId="77777777" w:rsidR="00325CFA" w:rsidRPr="00037DE2" w:rsidRDefault="00325CFA" w:rsidP="001A5D2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F6688F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504AF1" w14:textId="77777777"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</w:t>
      </w:r>
      <w:r w:rsidR="001A0093">
        <w:rPr>
          <w:rFonts w:ascii="Times New Roman" w:hAnsi="Times New Roman" w:cs="Times New Roman"/>
          <w:sz w:val="28"/>
          <w:szCs w:val="28"/>
        </w:rPr>
        <w:t>ической и сметной документацией.</w:t>
      </w:r>
    </w:p>
    <w:p w14:paraId="3357E3A8" w14:textId="77777777" w:rsidR="00235B93" w:rsidRPr="001A0093" w:rsidRDefault="0043371C" w:rsidP="001A0093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1A0093">
        <w:rPr>
          <w:rFonts w:ascii="Times New Roman" w:hAnsi="Times New Roman" w:cs="Times New Roman"/>
          <w:sz w:val="28"/>
          <w:szCs w:val="28"/>
        </w:rPr>
        <w:t>.</w:t>
      </w:r>
    </w:p>
    <w:p w14:paraId="4DC57148" w14:textId="77777777" w:rsidR="00AF5EBD" w:rsidRDefault="00AF5EBD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14:paraId="2A97BB69" w14:textId="77777777" w:rsidR="00AF5EBD" w:rsidRDefault="00AF5EBD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19FD8656" w14:textId="77777777"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14:paraId="2E1746E4" w14:textId="77777777"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A0093">
        <w:rPr>
          <w:rFonts w:ascii="Times New Roman" w:hAnsi="Times New Roman" w:cs="Times New Roman"/>
          <w:sz w:val="28"/>
          <w:szCs w:val="28"/>
        </w:rPr>
        <w:t>_______</w:t>
      </w:r>
      <w:r w:rsidR="00591CC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14:paraId="4E0774C4" w14:textId="77777777"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14:paraId="0F17582D" w14:textId="77777777"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14:paraId="0D9E6914" w14:textId="77777777" w:rsidR="009A7E75" w:rsidRPr="001A0093" w:rsidRDefault="00E56472" w:rsidP="001A0093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14:paraId="1131D69F" w14:textId="77777777" w:rsidR="00006EAF" w:rsidRDefault="00006EAF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14:paraId="400347A3" w14:textId="77777777" w:rsidR="00006EAF" w:rsidRDefault="00006EAF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58E002B1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14:paraId="24D42F46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 xml:space="preserve">оимости 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A0093">
        <w:rPr>
          <w:rFonts w:ascii="Times New Roman" w:hAnsi="Times New Roman" w:cs="Times New Roman"/>
          <w:sz w:val="28"/>
          <w:szCs w:val="28"/>
        </w:rPr>
        <w:t xml:space="preserve">по Договору,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14:paraId="7B264447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>субподряда без согласования с Заказчиком Подрядчик выплачивает Заказчику штраф в размере 1 % (один процент)</w:t>
      </w:r>
      <w:r w:rsidR="001A0093" w:rsidRPr="001A0093">
        <w:rPr>
          <w:rFonts w:ascii="Times New Roman" w:hAnsi="Times New Roman" w:cs="Times New Roman"/>
          <w:sz w:val="28"/>
          <w:szCs w:val="28"/>
        </w:rPr>
        <w:t xml:space="preserve"> от стоимости работ по Договору</w:t>
      </w:r>
      <w:r w:rsidR="00165C51">
        <w:rPr>
          <w:rFonts w:ascii="Times New Roman" w:hAnsi="Times New Roman" w:cs="Times New Roman"/>
          <w:sz w:val="28"/>
          <w:szCs w:val="28"/>
        </w:rPr>
        <w:t xml:space="preserve">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14:paraId="06164C4F" w14:textId="77777777"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1A0093">
        <w:rPr>
          <w:rFonts w:ascii="Times New Roman" w:hAnsi="Times New Roman" w:cs="Times New Roman"/>
          <w:sz w:val="28"/>
          <w:szCs w:val="28"/>
        </w:rPr>
        <w:t>) процентов от стоимости работ по Договору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7A3790" w14:textId="77777777" w:rsidR="00A82ACA" w:rsidRPr="00C35E24" w:rsidRDefault="00A82ACA" w:rsidP="00A82ACA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37B1E">
        <w:rPr>
          <w:rFonts w:ascii="Times New Roman" w:hAnsi="Times New Roman" w:cs="Times New Roman"/>
          <w:sz w:val="28"/>
          <w:szCs w:val="28"/>
        </w:rPr>
        <w:t xml:space="preserve">лучае нарушения Подрядчиком </w:t>
      </w:r>
      <w:r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Pr="00A82ACA">
        <w:rPr>
          <w:rFonts w:ascii="Times New Roman" w:hAnsi="Times New Roman" w:cs="Times New Roman"/>
          <w:sz w:val="28"/>
          <w:szCs w:val="28"/>
        </w:rPr>
        <w:t>, в том числе СНиП 12-01-2</w:t>
      </w:r>
      <w:r>
        <w:rPr>
          <w:rFonts w:ascii="Times New Roman" w:hAnsi="Times New Roman" w:cs="Times New Roman"/>
          <w:sz w:val="28"/>
          <w:szCs w:val="28"/>
        </w:rPr>
        <w:t>004 "Организация строительства"</w:t>
      </w:r>
      <w:r w:rsidR="00A37B1E">
        <w:rPr>
          <w:rFonts w:ascii="Times New Roman" w:hAnsi="Times New Roman" w:cs="Times New Roman"/>
          <w:sz w:val="28"/>
          <w:szCs w:val="28"/>
        </w:rPr>
        <w:t>, а также положений (установок) технического задания на производство работ по капитальному ремонту многоквартирных домов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0,2 % от стоимости работ, указанной в п. 1.3. Договора за каждый день до фактического устранения выявленных нарушений. При этом датой фактического устранения нарушения считается дата по</w:t>
      </w:r>
      <w:r w:rsidR="00A37B1E">
        <w:rPr>
          <w:rFonts w:ascii="Times New Roman" w:hAnsi="Times New Roman" w:cs="Times New Roman"/>
          <w:sz w:val="28"/>
          <w:szCs w:val="28"/>
        </w:rPr>
        <w:t>дписания двустороннего акта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 </w:t>
      </w:r>
    </w:p>
    <w:p w14:paraId="0BB24005" w14:textId="77777777"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14:paraId="504EB5D7" w14:textId="77777777"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14:paraId="76A2D185" w14:textId="77777777" w:rsidR="00F67873" w:rsidRDefault="00E26056" w:rsidP="00435BDB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14:paraId="5F4CC20B" w14:textId="77777777" w:rsidR="00435BDB" w:rsidRPr="00435BDB" w:rsidRDefault="00435BDB" w:rsidP="00435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BCFB09" w14:textId="77777777" w:rsidR="00E26056" w:rsidRPr="00D166FA" w:rsidRDefault="00FC3DE3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056"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14:paraId="52F75658" w14:textId="77777777" w:rsidR="00E26056" w:rsidRDefault="00E260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75B85225" w14:textId="77777777" w:rsidR="009E2D54" w:rsidRPr="00591CCE" w:rsidRDefault="009E2D54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>Заказчик вправе вносить изменения в техническую документацию при условии, что дополнительные работы по стоимости не превышают 10 % (десяти п</w:t>
      </w:r>
      <w:r w:rsidR="00433946" w:rsidRPr="00591CCE">
        <w:rPr>
          <w:rFonts w:ascii="Times New Roman" w:hAnsi="Times New Roman" w:cs="Times New Roman"/>
          <w:sz w:val="28"/>
          <w:szCs w:val="28"/>
        </w:rPr>
        <w:t>роцентов) указанной в пункте 1.3</w:t>
      </w:r>
      <w:r w:rsidRPr="00591CCE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14:paraId="3B345006" w14:textId="77777777" w:rsidR="00D72C15" w:rsidRPr="00591CCE" w:rsidRDefault="00D72C15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 xml:space="preserve">Внесение в техническую документацию изменений </w:t>
      </w:r>
      <w:r w:rsidR="00AD4991">
        <w:rPr>
          <w:rFonts w:ascii="Times New Roman" w:hAnsi="Times New Roman" w:cs="Times New Roman"/>
          <w:sz w:val="28"/>
          <w:szCs w:val="28"/>
        </w:rPr>
        <w:t>в большем против указанного в 9</w:t>
      </w:r>
      <w:r w:rsidRPr="00591CCE">
        <w:rPr>
          <w:rFonts w:ascii="Times New Roman" w:hAnsi="Times New Roman" w:cs="Times New Roman"/>
          <w:sz w:val="28"/>
          <w:szCs w:val="28"/>
        </w:rPr>
        <w:t>.1. настоящей статьи объеме осуществляется на основе согласованной сторонами дополнительной сметы.</w:t>
      </w:r>
    </w:p>
    <w:p w14:paraId="60EED650" w14:textId="77777777" w:rsidR="009E2D54" w:rsidRPr="00A524DE" w:rsidRDefault="00591CCE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2D54" w:rsidRPr="00A524DE">
        <w:rPr>
          <w:rFonts w:ascii="Times New Roman" w:hAnsi="Times New Roman" w:cs="Times New Roman"/>
          <w:sz w:val="28"/>
          <w:szCs w:val="28"/>
        </w:rPr>
        <w:t>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="009E2D54"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14:paraId="45A096A0" w14:textId="77777777"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14:paraId="3CBF509E" w14:textId="77777777"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14:paraId="128484BC" w14:textId="77777777" w:rsidR="00A62819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="009E2D54"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>да работ). После утверждения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Акта на дополнительны</w:t>
      </w:r>
      <w:r w:rsidR="00B752EE" w:rsidRPr="00A524DE">
        <w:rPr>
          <w:rFonts w:ascii="Times New Roman" w:hAnsi="Times New Roman" w:cs="Times New Roman"/>
          <w:sz w:val="28"/>
          <w:szCs w:val="28"/>
        </w:rPr>
        <w:t>е работы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разрабатывается смета на выполнение данного вида работ (замена или исключение вида работ). Пос</w:t>
      </w:r>
      <w:r w:rsidR="00C73426" w:rsidRPr="00A524DE">
        <w:rPr>
          <w:rFonts w:ascii="Times New Roman" w:hAnsi="Times New Roman" w:cs="Times New Roman"/>
          <w:sz w:val="28"/>
          <w:szCs w:val="28"/>
        </w:rPr>
        <w:t>ле утверждения сметы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Подрядчик приступает к выполнению работ (замена или исключение вида работ).</w:t>
      </w:r>
    </w:p>
    <w:p w14:paraId="00E4D0C8" w14:textId="77777777" w:rsidR="00D72C15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.5. В случае если при изменении предусмотренных Договором объемов работ по соглашению сторон изменяется цена работ, то изменение цены возможно пропорционально объему работ исходя из установленной в Договоре цены единицы соответствующих работ. </w:t>
      </w:r>
    </w:p>
    <w:p w14:paraId="652A29C6" w14:textId="77777777" w:rsidR="00D72C15" w:rsidRPr="00A524DE" w:rsidRDefault="00D72C15" w:rsidP="00B729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работ. </w:t>
      </w:r>
      <w:r w:rsidR="00B72955">
        <w:rPr>
          <w:rFonts w:ascii="Times New Roman" w:hAnsi="Times New Roman" w:cs="Times New Roman"/>
          <w:sz w:val="28"/>
          <w:szCs w:val="28"/>
        </w:rPr>
        <w:t xml:space="preserve">Указанные изменения оформляются дополнительным соглашением к Договору за подписью обеих Сторон. </w:t>
      </w:r>
    </w:p>
    <w:p w14:paraId="1D9175B6" w14:textId="77777777" w:rsidR="00A62819" w:rsidRPr="00A524DE" w:rsidRDefault="001651F0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14:paraId="705D91D1" w14:textId="77777777" w:rsidR="00A62819" w:rsidRPr="00A524DE" w:rsidRDefault="00A62819" w:rsidP="009369F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B002CD" w14:textId="77777777"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lastRenderedPageBreak/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>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14:paraId="0B684054" w14:textId="77777777"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B72955">
        <w:rPr>
          <w:rFonts w:ascii="Times New Roman" w:hAnsi="Times New Roman" w:cs="Times New Roman"/>
          <w:sz w:val="28"/>
          <w:szCs w:val="28"/>
        </w:rPr>
        <w:t>0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14:paraId="39787F6D" w14:textId="77777777" w:rsidR="00BF6D40" w:rsidRPr="00B72955" w:rsidRDefault="00B468B8" w:rsidP="00B72955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14:paraId="5EBD592E" w14:textId="77777777" w:rsidR="00012414" w:rsidRPr="00A524DE" w:rsidRDefault="00012414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14:paraId="211318B9" w14:textId="77777777" w:rsidR="00012414" w:rsidRPr="00A524DE" w:rsidRDefault="00012414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74A830F8" w14:textId="77777777"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14:paraId="736B8A09" w14:textId="77777777"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</w:t>
      </w:r>
      <w:r w:rsidR="00FC3DE3">
        <w:rPr>
          <w:rFonts w:ascii="Times New Roman" w:hAnsi="Times New Roman" w:cs="Times New Roman"/>
          <w:sz w:val="28"/>
          <w:szCs w:val="28"/>
        </w:rPr>
        <w:t>кте в течение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</w:t>
      </w:r>
      <w:r w:rsidR="00432BA6">
        <w:rPr>
          <w:rFonts w:ascii="Times New Roman" w:hAnsi="Times New Roman" w:cs="Times New Roman"/>
          <w:sz w:val="28"/>
          <w:szCs w:val="28"/>
        </w:rPr>
        <w:t>3</w:t>
      </w:r>
      <w:r w:rsidR="00213F31">
        <w:rPr>
          <w:rFonts w:ascii="Times New Roman" w:hAnsi="Times New Roman" w:cs="Times New Roman"/>
          <w:sz w:val="28"/>
          <w:szCs w:val="28"/>
        </w:rPr>
        <w:t xml:space="preserve">. </w:t>
      </w:r>
      <w:r w:rsidRPr="00A524DE">
        <w:rPr>
          <w:rFonts w:ascii="Times New Roman" w:hAnsi="Times New Roman" w:cs="Times New Roman"/>
          <w:sz w:val="28"/>
          <w:szCs w:val="28"/>
        </w:rPr>
        <w:t>настоящего Договора даты начала работ.</w:t>
      </w:r>
    </w:p>
    <w:p w14:paraId="7F9B637E" w14:textId="77777777"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</w:t>
      </w:r>
      <w:r w:rsidR="00B72955">
        <w:rPr>
          <w:rFonts w:ascii="Times New Roman" w:hAnsi="Times New Roman" w:cs="Times New Roman"/>
          <w:sz w:val="28"/>
          <w:szCs w:val="28"/>
        </w:rPr>
        <w:t>я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 замечаний Заказчика об устранении недостатков при осуществлении работ.</w:t>
      </w:r>
    </w:p>
    <w:p w14:paraId="0744CC18" w14:textId="77777777"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A524DE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72955">
        <w:rPr>
          <w:rFonts w:ascii="Times New Roman" w:hAnsi="Times New Roman" w:cs="Times New Roman"/>
          <w:sz w:val="28"/>
          <w:szCs w:val="28"/>
        </w:rPr>
        <w:t>Договор считается расторгнутым по истечении 15 дней с даты направления Подрядчику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 указанного уведомления</w:t>
      </w:r>
      <w:r w:rsidR="00C31E27">
        <w:rPr>
          <w:rFonts w:ascii="Times New Roman" w:hAnsi="Times New Roman" w:cs="Times New Roman"/>
          <w:sz w:val="28"/>
          <w:szCs w:val="28"/>
        </w:rPr>
        <w:t xml:space="preserve"> на юридический адрес Подрядчика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5656CF" w14:textId="77777777" w:rsidR="00BD430E" w:rsidRDefault="00BF7F60" w:rsidP="00C31E27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D35D8" w14:textId="77777777" w:rsidR="00C31E27" w:rsidRPr="00C31E27" w:rsidRDefault="00C31E27" w:rsidP="00C31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174FA7" w14:textId="77777777" w:rsidR="00CB39F9" w:rsidRDefault="00CB39F9" w:rsidP="00C31E27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14:paraId="5E576546" w14:textId="77777777" w:rsidR="00C31E27" w:rsidRPr="00C31E27" w:rsidRDefault="00C31E27" w:rsidP="00C31E2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9D523B1" w14:textId="77777777"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14:paraId="60C72167" w14:textId="77777777"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14:paraId="52596008" w14:textId="77777777"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14:paraId="49C5F729" w14:textId="77777777"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7BB15" w14:textId="77777777" w:rsidR="00C15E33" w:rsidRDefault="00D21298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14:paraId="1FC0F0A5" w14:textId="77777777" w:rsidR="00C15E33" w:rsidRDefault="00C15E3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7DC9F84" w14:textId="77777777"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14:paraId="75E05FEB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14:paraId="3BCCB9D3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14:paraId="3801AC71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14:paraId="33414E42" w14:textId="77777777"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640055" w14:textId="77777777" w:rsidR="00D21298" w:rsidRDefault="00D21298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14:paraId="766DAC38" w14:textId="77777777" w:rsidR="00A524DE" w:rsidRPr="00E316AA" w:rsidRDefault="00A524DE" w:rsidP="009369FE">
      <w:pPr>
        <w:pStyle w:val="a3"/>
        <w:ind w:left="600" w:firstLine="720"/>
        <w:rPr>
          <w:rFonts w:ascii="Times New Roman" w:hAnsi="Times New Roman" w:cs="Times New Roman"/>
          <w:b/>
          <w:sz w:val="28"/>
          <w:szCs w:val="28"/>
        </w:rPr>
      </w:pPr>
    </w:p>
    <w:p w14:paraId="6874DD8C" w14:textId="77777777"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14:paraId="666431C7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7858">
        <w:rPr>
          <w:rFonts w:ascii="Times New Roman" w:hAnsi="Times New Roman" w:cs="Times New Roman"/>
          <w:sz w:val="28"/>
          <w:szCs w:val="28"/>
        </w:rPr>
        <w:t>1.Техническ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задан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на проведение работ по капитальному ремонту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51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51D6">
        <w:rPr>
          <w:rFonts w:ascii="Times New Roman" w:hAnsi="Times New Roman" w:cs="Times New Roman"/>
          <w:sz w:val="28"/>
          <w:szCs w:val="28"/>
        </w:rPr>
        <w:t>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D68B0B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 Локальны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24DE">
        <w:rPr>
          <w:rFonts w:ascii="Times New Roman" w:hAnsi="Times New Roman" w:cs="Times New Roman"/>
          <w:sz w:val="28"/>
          <w:szCs w:val="28"/>
        </w:rPr>
        <w:t xml:space="preserve"> сметны</w:t>
      </w:r>
      <w:r>
        <w:rPr>
          <w:rFonts w:ascii="Times New Roman" w:hAnsi="Times New Roman" w:cs="Times New Roman"/>
          <w:sz w:val="28"/>
          <w:szCs w:val="28"/>
        </w:rPr>
        <w:t>й расчет (Приложение 2);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0E01D" w14:textId="23E4BDEA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График</w:t>
      </w:r>
      <w:r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а работ (Приложение 3)</w:t>
      </w:r>
      <w:r w:rsidR="00936AAC">
        <w:rPr>
          <w:rFonts w:ascii="Times New Roman" w:hAnsi="Times New Roman" w:cs="Times New Roman"/>
          <w:sz w:val="28"/>
          <w:szCs w:val="28"/>
        </w:rPr>
        <w:t>;</w:t>
      </w:r>
    </w:p>
    <w:p w14:paraId="1956890F" w14:textId="4A72D8F5" w:rsidR="00936AAC" w:rsidRDefault="00936AAC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Проект.</w:t>
      </w:r>
    </w:p>
    <w:p w14:paraId="5FC29E70" w14:textId="77777777" w:rsidR="00591CCE" w:rsidRDefault="00591CC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4509BA" w14:textId="77777777" w:rsidR="00D21298" w:rsidRDefault="00A952D2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591CCE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p w14:paraId="1B92F2A6" w14:textId="77777777" w:rsid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3881E" w14:textId="77777777" w:rsidR="00591CCE" w:rsidRP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Подрядчик:</w:t>
      </w:r>
    </w:p>
    <w:sectPr w:rsidR="00591CCE" w:rsidRPr="00591CCE" w:rsidSect="00BC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4991B" w14:textId="77777777" w:rsidR="00467501" w:rsidRDefault="00467501" w:rsidP="00037DE2">
      <w:pPr>
        <w:spacing w:after="0" w:line="240" w:lineRule="auto"/>
      </w:pPr>
      <w:r>
        <w:separator/>
      </w:r>
    </w:p>
  </w:endnote>
  <w:endnote w:type="continuationSeparator" w:id="0">
    <w:p w14:paraId="4E058BAE" w14:textId="77777777" w:rsidR="00467501" w:rsidRDefault="00467501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249FF" w14:textId="77777777" w:rsidR="00467501" w:rsidRDefault="00467501" w:rsidP="00037DE2">
      <w:pPr>
        <w:spacing w:after="0" w:line="240" w:lineRule="auto"/>
      </w:pPr>
      <w:r>
        <w:separator/>
      </w:r>
    </w:p>
  </w:footnote>
  <w:footnote w:type="continuationSeparator" w:id="0">
    <w:p w14:paraId="05AFF46B" w14:textId="77777777" w:rsidR="00467501" w:rsidRDefault="00467501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9EB4AF7"/>
    <w:multiLevelType w:val="multilevel"/>
    <w:tmpl w:val="63E0015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9540E3"/>
    <w:multiLevelType w:val="multilevel"/>
    <w:tmpl w:val="FA2CEB4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B0A6E"/>
    <w:rsid w:val="000B58B0"/>
    <w:rsid w:val="000C0111"/>
    <w:rsid w:val="000D4DCB"/>
    <w:rsid w:val="000E0B24"/>
    <w:rsid w:val="001059C4"/>
    <w:rsid w:val="00111E69"/>
    <w:rsid w:val="00130297"/>
    <w:rsid w:val="001316F2"/>
    <w:rsid w:val="00134525"/>
    <w:rsid w:val="0015297C"/>
    <w:rsid w:val="00155A1A"/>
    <w:rsid w:val="0016206F"/>
    <w:rsid w:val="001622F9"/>
    <w:rsid w:val="00163C13"/>
    <w:rsid w:val="001651F0"/>
    <w:rsid w:val="00165BE1"/>
    <w:rsid w:val="00165C51"/>
    <w:rsid w:val="00183B2D"/>
    <w:rsid w:val="00187CA0"/>
    <w:rsid w:val="00192CD6"/>
    <w:rsid w:val="0019403A"/>
    <w:rsid w:val="00194494"/>
    <w:rsid w:val="00195CEC"/>
    <w:rsid w:val="00196A82"/>
    <w:rsid w:val="00197D76"/>
    <w:rsid w:val="001A0093"/>
    <w:rsid w:val="001A2A35"/>
    <w:rsid w:val="001A5D2F"/>
    <w:rsid w:val="001B49C8"/>
    <w:rsid w:val="001C467A"/>
    <w:rsid w:val="001D7289"/>
    <w:rsid w:val="001E66B1"/>
    <w:rsid w:val="001F4E89"/>
    <w:rsid w:val="00201DFA"/>
    <w:rsid w:val="00202654"/>
    <w:rsid w:val="0021031B"/>
    <w:rsid w:val="00213F31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12CB0"/>
    <w:rsid w:val="00323AF3"/>
    <w:rsid w:val="00324AEE"/>
    <w:rsid w:val="00325CFA"/>
    <w:rsid w:val="00332C35"/>
    <w:rsid w:val="00355C7C"/>
    <w:rsid w:val="0036508D"/>
    <w:rsid w:val="00366CDF"/>
    <w:rsid w:val="00370061"/>
    <w:rsid w:val="00372A4A"/>
    <w:rsid w:val="003867D0"/>
    <w:rsid w:val="00395EA6"/>
    <w:rsid w:val="003A0E48"/>
    <w:rsid w:val="003A3BA3"/>
    <w:rsid w:val="003B4333"/>
    <w:rsid w:val="003C3B99"/>
    <w:rsid w:val="003D2E0D"/>
    <w:rsid w:val="003D586B"/>
    <w:rsid w:val="003D6E69"/>
    <w:rsid w:val="003D7B05"/>
    <w:rsid w:val="003E1160"/>
    <w:rsid w:val="00400EFD"/>
    <w:rsid w:val="00412E8D"/>
    <w:rsid w:val="004144FC"/>
    <w:rsid w:val="00421C12"/>
    <w:rsid w:val="00423EC8"/>
    <w:rsid w:val="00432BA6"/>
    <w:rsid w:val="0043371C"/>
    <w:rsid w:val="00433946"/>
    <w:rsid w:val="00435BDB"/>
    <w:rsid w:val="00436775"/>
    <w:rsid w:val="00443F7C"/>
    <w:rsid w:val="00445DFA"/>
    <w:rsid w:val="00451BAF"/>
    <w:rsid w:val="00460213"/>
    <w:rsid w:val="0046702B"/>
    <w:rsid w:val="00467501"/>
    <w:rsid w:val="00467BA1"/>
    <w:rsid w:val="00467DF5"/>
    <w:rsid w:val="00471822"/>
    <w:rsid w:val="00484E0C"/>
    <w:rsid w:val="0048611D"/>
    <w:rsid w:val="004974FC"/>
    <w:rsid w:val="004A3142"/>
    <w:rsid w:val="004A5A3B"/>
    <w:rsid w:val="004A6CF3"/>
    <w:rsid w:val="004B4B8D"/>
    <w:rsid w:val="004C75FD"/>
    <w:rsid w:val="004E295F"/>
    <w:rsid w:val="004F6F93"/>
    <w:rsid w:val="005057E3"/>
    <w:rsid w:val="00511B9A"/>
    <w:rsid w:val="00522B8E"/>
    <w:rsid w:val="00525510"/>
    <w:rsid w:val="005471A2"/>
    <w:rsid w:val="00551C2B"/>
    <w:rsid w:val="00553056"/>
    <w:rsid w:val="00555756"/>
    <w:rsid w:val="00555B23"/>
    <w:rsid w:val="00561998"/>
    <w:rsid w:val="00563322"/>
    <w:rsid w:val="005702C4"/>
    <w:rsid w:val="00576305"/>
    <w:rsid w:val="00577519"/>
    <w:rsid w:val="00591CCE"/>
    <w:rsid w:val="005A1C5D"/>
    <w:rsid w:val="005B175E"/>
    <w:rsid w:val="005B359C"/>
    <w:rsid w:val="005C4A28"/>
    <w:rsid w:val="005C5901"/>
    <w:rsid w:val="005D5B16"/>
    <w:rsid w:val="005D6B3E"/>
    <w:rsid w:val="005E551E"/>
    <w:rsid w:val="005F2EF2"/>
    <w:rsid w:val="005F52A0"/>
    <w:rsid w:val="006059A3"/>
    <w:rsid w:val="0061400D"/>
    <w:rsid w:val="00624CCF"/>
    <w:rsid w:val="00626BDA"/>
    <w:rsid w:val="006432FD"/>
    <w:rsid w:val="00643F56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92309"/>
    <w:rsid w:val="00797743"/>
    <w:rsid w:val="007B18E5"/>
    <w:rsid w:val="007C2F26"/>
    <w:rsid w:val="007C6467"/>
    <w:rsid w:val="007E7AEC"/>
    <w:rsid w:val="007F5755"/>
    <w:rsid w:val="00816F5E"/>
    <w:rsid w:val="008261C2"/>
    <w:rsid w:val="008268CB"/>
    <w:rsid w:val="008304CB"/>
    <w:rsid w:val="00831391"/>
    <w:rsid w:val="00841E60"/>
    <w:rsid w:val="00844C76"/>
    <w:rsid w:val="00861DF4"/>
    <w:rsid w:val="00867238"/>
    <w:rsid w:val="00871BAA"/>
    <w:rsid w:val="008766D4"/>
    <w:rsid w:val="008833A9"/>
    <w:rsid w:val="00887434"/>
    <w:rsid w:val="00891F65"/>
    <w:rsid w:val="008A0323"/>
    <w:rsid w:val="008A332E"/>
    <w:rsid w:val="008A33D8"/>
    <w:rsid w:val="008A65AD"/>
    <w:rsid w:val="008B05DF"/>
    <w:rsid w:val="008B18FE"/>
    <w:rsid w:val="008B2392"/>
    <w:rsid w:val="008C76F3"/>
    <w:rsid w:val="008D466F"/>
    <w:rsid w:val="008D4F4F"/>
    <w:rsid w:val="008E0DDC"/>
    <w:rsid w:val="008E66C1"/>
    <w:rsid w:val="008F78C9"/>
    <w:rsid w:val="009369FE"/>
    <w:rsid w:val="00936AAC"/>
    <w:rsid w:val="00940D87"/>
    <w:rsid w:val="00947EB2"/>
    <w:rsid w:val="0096059D"/>
    <w:rsid w:val="00972BBA"/>
    <w:rsid w:val="009906A4"/>
    <w:rsid w:val="009A1DEA"/>
    <w:rsid w:val="009A1F5A"/>
    <w:rsid w:val="009A54C9"/>
    <w:rsid w:val="009A7BA9"/>
    <w:rsid w:val="009A7C4C"/>
    <w:rsid w:val="009A7E75"/>
    <w:rsid w:val="009B038F"/>
    <w:rsid w:val="009B5B11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22C81"/>
    <w:rsid w:val="00A2373B"/>
    <w:rsid w:val="00A31C65"/>
    <w:rsid w:val="00A37B1E"/>
    <w:rsid w:val="00A4247B"/>
    <w:rsid w:val="00A50C88"/>
    <w:rsid w:val="00A524DE"/>
    <w:rsid w:val="00A62819"/>
    <w:rsid w:val="00A642B2"/>
    <w:rsid w:val="00A64C3D"/>
    <w:rsid w:val="00A82ACA"/>
    <w:rsid w:val="00A87218"/>
    <w:rsid w:val="00A952D2"/>
    <w:rsid w:val="00AA57AA"/>
    <w:rsid w:val="00AB796A"/>
    <w:rsid w:val="00AC1A65"/>
    <w:rsid w:val="00AD132B"/>
    <w:rsid w:val="00AD1E7F"/>
    <w:rsid w:val="00AD4991"/>
    <w:rsid w:val="00AD7974"/>
    <w:rsid w:val="00AE050F"/>
    <w:rsid w:val="00AE32D1"/>
    <w:rsid w:val="00AF0B16"/>
    <w:rsid w:val="00AF5EBD"/>
    <w:rsid w:val="00B00EAB"/>
    <w:rsid w:val="00B04D26"/>
    <w:rsid w:val="00B13EFF"/>
    <w:rsid w:val="00B17FA9"/>
    <w:rsid w:val="00B26D30"/>
    <w:rsid w:val="00B468B8"/>
    <w:rsid w:val="00B52F04"/>
    <w:rsid w:val="00B54046"/>
    <w:rsid w:val="00B5763F"/>
    <w:rsid w:val="00B57BCF"/>
    <w:rsid w:val="00B70285"/>
    <w:rsid w:val="00B72955"/>
    <w:rsid w:val="00B752EE"/>
    <w:rsid w:val="00B75575"/>
    <w:rsid w:val="00B805D1"/>
    <w:rsid w:val="00B83C1C"/>
    <w:rsid w:val="00BA31E5"/>
    <w:rsid w:val="00BB0F67"/>
    <w:rsid w:val="00BB665A"/>
    <w:rsid w:val="00BB7270"/>
    <w:rsid w:val="00BC0349"/>
    <w:rsid w:val="00BC48CD"/>
    <w:rsid w:val="00BD430E"/>
    <w:rsid w:val="00BE6DCD"/>
    <w:rsid w:val="00BF6D40"/>
    <w:rsid w:val="00BF7F60"/>
    <w:rsid w:val="00C029EC"/>
    <w:rsid w:val="00C15E33"/>
    <w:rsid w:val="00C16D2A"/>
    <w:rsid w:val="00C21E12"/>
    <w:rsid w:val="00C31E27"/>
    <w:rsid w:val="00C35E24"/>
    <w:rsid w:val="00C459BD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16DDE"/>
    <w:rsid w:val="00D21298"/>
    <w:rsid w:val="00D40180"/>
    <w:rsid w:val="00D5754F"/>
    <w:rsid w:val="00D63B67"/>
    <w:rsid w:val="00D72C15"/>
    <w:rsid w:val="00D745E6"/>
    <w:rsid w:val="00D939B1"/>
    <w:rsid w:val="00DA6329"/>
    <w:rsid w:val="00DE53BF"/>
    <w:rsid w:val="00DE5B97"/>
    <w:rsid w:val="00E010FF"/>
    <w:rsid w:val="00E04EC0"/>
    <w:rsid w:val="00E2383E"/>
    <w:rsid w:val="00E26056"/>
    <w:rsid w:val="00E26E82"/>
    <w:rsid w:val="00E316AA"/>
    <w:rsid w:val="00E36F07"/>
    <w:rsid w:val="00E46402"/>
    <w:rsid w:val="00E56472"/>
    <w:rsid w:val="00E775C3"/>
    <w:rsid w:val="00EA3185"/>
    <w:rsid w:val="00EA480E"/>
    <w:rsid w:val="00EA4EDD"/>
    <w:rsid w:val="00EB19CB"/>
    <w:rsid w:val="00EB4D71"/>
    <w:rsid w:val="00ED032E"/>
    <w:rsid w:val="00EE2E35"/>
    <w:rsid w:val="00EE4E31"/>
    <w:rsid w:val="00EE5B92"/>
    <w:rsid w:val="00EE6BD8"/>
    <w:rsid w:val="00EF70A5"/>
    <w:rsid w:val="00F150E2"/>
    <w:rsid w:val="00F2724D"/>
    <w:rsid w:val="00F32D18"/>
    <w:rsid w:val="00F41148"/>
    <w:rsid w:val="00F43D35"/>
    <w:rsid w:val="00F442AD"/>
    <w:rsid w:val="00F610EE"/>
    <w:rsid w:val="00F6688F"/>
    <w:rsid w:val="00F67873"/>
    <w:rsid w:val="00F722E9"/>
    <w:rsid w:val="00F8514C"/>
    <w:rsid w:val="00F879EF"/>
    <w:rsid w:val="00FA6652"/>
    <w:rsid w:val="00FB264C"/>
    <w:rsid w:val="00FC3DE3"/>
    <w:rsid w:val="00FC7F4F"/>
    <w:rsid w:val="00FD1B4F"/>
    <w:rsid w:val="00FD4890"/>
    <w:rsid w:val="00FD6E2F"/>
    <w:rsid w:val="00FE1DFC"/>
    <w:rsid w:val="00FE23BE"/>
    <w:rsid w:val="00FE4469"/>
    <w:rsid w:val="00FE76E2"/>
    <w:rsid w:val="00FF2592"/>
    <w:rsid w:val="00FF42A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4F72"/>
  <w15:docId w15:val="{0F2805DB-9BBE-4E3F-9CA6-8965B69B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USER1</cp:lastModifiedBy>
  <cp:revision>13</cp:revision>
  <cp:lastPrinted>2015-04-29T21:52:00Z</cp:lastPrinted>
  <dcterms:created xsi:type="dcterms:W3CDTF">2021-09-21T00:53:00Z</dcterms:created>
  <dcterms:modified xsi:type="dcterms:W3CDTF">2023-01-09T04:15:00Z</dcterms:modified>
</cp:coreProperties>
</file>